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9638B" w:rsidRDefault="007D0CB1" w:rsidP="00E57F62">
      <w:pPr>
        <w:pStyle w:val="Subtitle"/>
        <w:spacing w:before="120" w:after="120"/>
        <w:rPr>
          <w:rFonts w:ascii="Sylfaen" w:hAnsi="Sylfaen"/>
          <w:lang w:val="en-US"/>
        </w:rPr>
      </w:pPr>
      <w:r w:rsidRPr="00C9638B">
        <w:rPr>
          <w:rFonts w:ascii="Sylfaen" w:hAnsi="Sylfaen" w:cs="Arial"/>
          <w:lang w:val="hy-AM"/>
        </w:rPr>
        <w:t>Բաժին</w:t>
      </w:r>
      <w:r w:rsidRPr="00C9638B">
        <w:rPr>
          <w:rFonts w:ascii="Sylfaen" w:hAnsi="Sylfaen" w:cs="Arial"/>
          <w:lang w:val="en-US"/>
        </w:rPr>
        <w:t xml:space="preserve"> </w:t>
      </w:r>
      <w:r w:rsidR="00E57F62" w:rsidRPr="00C9638B">
        <w:rPr>
          <w:rFonts w:ascii="Sylfaen" w:hAnsi="Sylfaen"/>
          <w:lang w:val="en-US"/>
        </w:rPr>
        <w:t xml:space="preserve">3 - </w:t>
      </w:r>
      <w:proofErr w:type="spellStart"/>
      <w:r w:rsidR="00E57F62" w:rsidRPr="00C9638B">
        <w:rPr>
          <w:rFonts w:ascii="Sylfaen" w:hAnsi="Sylfaen"/>
          <w:lang w:val="en-US"/>
        </w:rPr>
        <w:t>Գնահատման</w:t>
      </w:r>
      <w:proofErr w:type="spellEnd"/>
      <w:r w:rsidR="00E57F62" w:rsidRPr="00C9638B">
        <w:rPr>
          <w:rFonts w:ascii="Sylfaen" w:hAnsi="Sylfaen"/>
          <w:lang w:val="en-US"/>
        </w:rPr>
        <w:t xml:space="preserve"> և </w:t>
      </w:r>
      <w:proofErr w:type="spellStart"/>
      <w:r w:rsidR="00E57F62" w:rsidRPr="00C9638B">
        <w:rPr>
          <w:rFonts w:ascii="Sylfaen" w:hAnsi="Sylfaen"/>
          <w:lang w:val="en-US"/>
        </w:rPr>
        <w:t>որակավորման</w:t>
      </w:r>
      <w:proofErr w:type="spellEnd"/>
      <w:r w:rsidR="00E57F62" w:rsidRPr="00C9638B">
        <w:rPr>
          <w:rFonts w:ascii="Sylfaen" w:hAnsi="Sylfaen"/>
          <w:lang w:val="en-US"/>
        </w:rPr>
        <w:t xml:space="preserve"> </w:t>
      </w:r>
      <w:proofErr w:type="spellStart"/>
      <w:r w:rsidR="00E57F62" w:rsidRPr="00C9638B">
        <w:rPr>
          <w:rFonts w:ascii="Sylfaen" w:hAnsi="Sylfaen"/>
          <w:lang w:val="en-US"/>
        </w:rPr>
        <w:t>չափանիշները</w:t>
      </w:r>
      <w:proofErr w:type="spellEnd"/>
      <w:r w:rsidR="00E57F62" w:rsidRPr="00C9638B">
        <w:rPr>
          <w:rFonts w:ascii="Sylfaen" w:hAnsi="Sylfaen"/>
          <w:lang w:val="en-US"/>
        </w:rPr>
        <w:t xml:space="preserve"> </w:t>
      </w:r>
    </w:p>
    <w:p w:rsidR="00E57F62" w:rsidRPr="00C9638B" w:rsidRDefault="00E57F62" w:rsidP="00E57F62">
      <w:pPr>
        <w:rPr>
          <w:rFonts w:ascii="Sylfaen" w:hAnsi="Sylfaen"/>
          <w:sz w:val="20"/>
        </w:rPr>
      </w:pPr>
      <w:r w:rsidRPr="00C9638B">
        <w:rPr>
          <w:rFonts w:ascii="Sylfaen" w:hAnsi="Sylfaen"/>
        </w:rPr>
        <w:t xml:space="preserve"> </w:t>
      </w:r>
    </w:p>
    <w:p w:rsidR="00E57F62" w:rsidRPr="00C9638B" w:rsidRDefault="00E57F62" w:rsidP="00E57F62">
      <w:pPr>
        <w:rPr>
          <w:rFonts w:ascii="Sylfaen" w:hAnsi="Sylfaen"/>
        </w:rPr>
      </w:pPr>
    </w:p>
    <w:p w:rsidR="00E57F62" w:rsidRPr="00C9638B" w:rsidRDefault="00E57F62" w:rsidP="00E57F62">
      <w:pPr>
        <w:pStyle w:val="Heading2"/>
        <w:ind w:left="360" w:right="0"/>
        <w:rPr>
          <w:rFonts w:ascii="Sylfaen" w:hAnsi="Sylfaen"/>
        </w:rPr>
      </w:pPr>
      <w:r w:rsidRPr="00C9638B">
        <w:rPr>
          <w:rFonts w:ascii="Sylfaen" w:hAnsi="Sylfaen"/>
          <w:b w:val="0"/>
        </w:rPr>
        <w:t xml:space="preserve"> </w:t>
      </w:r>
      <w:proofErr w:type="spellStart"/>
      <w:r w:rsidRPr="00C9638B">
        <w:rPr>
          <w:rFonts w:ascii="Sylfaen" w:hAnsi="Sylfaen"/>
        </w:rPr>
        <w:t>Չափանիշների</w:t>
      </w:r>
      <w:proofErr w:type="spellEnd"/>
      <w:r w:rsidRPr="00C9638B">
        <w:rPr>
          <w:rFonts w:ascii="Sylfaen" w:hAnsi="Sylfaen"/>
        </w:rPr>
        <w:t xml:space="preserve"> </w:t>
      </w:r>
      <w:proofErr w:type="spellStart"/>
      <w:r w:rsidR="00563EC5" w:rsidRPr="00C9638B">
        <w:rPr>
          <w:rFonts w:ascii="Sylfaen" w:hAnsi="Sylfaen"/>
        </w:rPr>
        <w:t>բովանդակություն</w:t>
      </w:r>
      <w:proofErr w:type="spellEnd"/>
      <w:r w:rsidR="00563EC5" w:rsidRPr="00C9638B">
        <w:rPr>
          <w:rFonts w:ascii="Sylfaen" w:hAnsi="Sylfaen"/>
        </w:rPr>
        <w:t xml:space="preserve"> </w:t>
      </w:r>
    </w:p>
    <w:p w:rsidR="00E57F62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9638B">
        <w:rPr>
          <w:rFonts w:ascii="Sylfaen" w:hAnsi="Sylfaen"/>
          <w:b/>
          <w:sz w:val="20"/>
        </w:rPr>
        <w:t>1.</w:t>
      </w:r>
      <w:r w:rsidRPr="00C9638B">
        <w:rPr>
          <w:rFonts w:ascii="Sylfaen" w:hAnsi="Sylfaen"/>
          <w:b/>
          <w:sz w:val="20"/>
        </w:rPr>
        <w:tab/>
        <w:t xml:space="preserve"> </w:t>
      </w:r>
      <w:proofErr w:type="spellStart"/>
      <w:r w:rsidRPr="00C9638B">
        <w:rPr>
          <w:rFonts w:ascii="Sylfaen" w:hAnsi="Sylfaen" w:cs="Sylfaen"/>
          <w:b/>
          <w:sz w:val="20"/>
        </w:rPr>
        <w:t>Գնահատում</w:t>
      </w:r>
      <w:proofErr w:type="spellEnd"/>
      <w:r w:rsidRPr="00C9638B">
        <w:rPr>
          <w:rFonts w:ascii="Sylfaen" w:hAnsi="Sylfaen"/>
          <w:b/>
          <w:sz w:val="20"/>
        </w:rPr>
        <w:tab/>
        <w:t>3-2</w:t>
      </w:r>
    </w:p>
    <w:p w:rsidR="006F098C" w:rsidRPr="00C9638B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9638B">
        <w:rPr>
          <w:rFonts w:ascii="Sylfaen" w:hAnsi="Sylfaen"/>
          <w:sz w:val="20"/>
        </w:rPr>
        <w:t>1.1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Տեխնիկական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առաջարկի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համապատասխանություն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1.2 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Ավարտման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ժամկետը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1.3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Տեխնիկական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լուծումներ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1.4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Քանակապես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գնահատելի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շեղումներ</w:t>
      </w:r>
      <w:proofErr w:type="spellEnd"/>
      <w:r w:rsidR="004127FC" w:rsidRPr="00C9638B">
        <w:rPr>
          <w:rFonts w:ascii="Sylfaen" w:hAnsi="Sylfaen"/>
          <w:sz w:val="20"/>
        </w:rPr>
        <w:t xml:space="preserve">, </w:t>
      </w:r>
      <w:proofErr w:type="spellStart"/>
      <w:r w:rsidR="004127FC" w:rsidRPr="00C9638B">
        <w:rPr>
          <w:rFonts w:ascii="Sylfaen" w:hAnsi="Sylfaen" w:cs="Sylfaen"/>
          <w:sz w:val="20"/>
        </w:rPr>
        <w:t>սխալներ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ու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բացթողումներ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1.5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Գերակայության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սահման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1.6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Մի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քանի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պայմանագրեր</w:t>
      </w:r>
      <w:proofErr w:type="spellEnd"/>
      <w:r w:rsidRPr="00C9638B">
        <w:rPr>
          <w:rFonts w:ascii="Sylfaen" w:hAnsi="Sylfaen"/>
          <w:sz w:val="20"/>
        </w:rPr>
        <w:tab/>
        <w:t>3-</w:t>
      </w:r>
      <w:r w:rsidR="000610D6">
        <w:rPr>
          <w:rFonts w:ascii="Sylfaen" w:hAnsi="Sylfaen"/>
          <w:sz w:val="20"/>
        </w:rPr>
        <w:t>3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9638B">
        <w:rPr>
          <w:rFonts w:ascii="Sylfaen" w:hAnsi="Sylfaen"/>
          <w:b/>
          <w:sz w:val="20"/>
        </w:rPr>
        <w:t>2.</w:t>
      </w:r>
      <w:r w:rsidRPr="00C9638B">
        <w:rPr>
          <w:rFonts w:ascii="Sylfaen" w:hAnsi="Sylfaen"/>
          <w:b/>
          <w:sz w:val="20"/>
        </w:rPr>
        <w:tab/>
        <w:t xml:space="preserve"> </w:t>
      </w:r>
      <w:proofErr w:type="spellStart"/>
      <w:r w:rsidRPr="00C9638B">
        <w:rPr>
          <w:rFonts w:ascii="Sylfaen" w:hAnsi="Sylfaen" w:cs="Sylfaen"/>
          <w:b/>
          <w:sz w:val="20"/>
        </w:rPr>
        <w:t>Որակավորում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r w:rsidRPr="00C9638B">
        <w:rPr>
          <w:rFonts w:ascii="Sylfaen" w:hAnsi="Sylfaen"/>
          <w:b/>
          <w:sz w:val="20"/>
        </w:rPr>
        <w:tab/>
        <w:t>3-</w:t>
      </w:r>
      <w:r w:rsidR="000610D6">
        <w:rPr>
          <w:rFonts w:ascii="Sylfaen" w:hAnsi="Sylfaen"/>
          <w:b/>
          <w:sz w:val="20"/>
        </w:rPr>
        <w:t>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9638B">
        <w:rPr>
          <w:rFonts w:ascii="Sylfaen" w:hAnsi="Sylfaen"/>
          <w:b/>
          <w:sz w:val="20"/>
        </w:rPr>
        <w:t>2.1</w:t>
      </w:r>
      <w:r w:rsidRPr="00C9638B">
        <w:rPr>
          <w:rFonts w:ascii="Sylfaen" w:hAnsi="Sylfaen"/>
          <w:b/>
          <w:sz w:val="20"/>
        </w:rPr>
        <w:tab/>
      </w:r>
      <w:proofErr w:type="spellStart"/>
      <w:r w:rsidR="000610D6" w:rsidRPr="000610D6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0610D6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0610D6">
        <w:rPr>
          <w:rFonts w:ascii="Sylfaen" w:hAnsi="Sylfaen" w:cs="Sylfaen"/>
          <w:b/>
          <w:sz w:val="20"/>
        </w:rPr>
        <w:t>իրավասություն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r w:rsidRPr="00C9638B">
        <w:rPr>
          <w:rFonts w:ascii="Sylfaen" w:hAnsi="Sylfaen"/>
          <w:b/>
          <w:sz w:val="20"/>
        </w:rPr>
        <w:tab/>
        <w:t>3-</w:t>
      </w:r>
      <w:r w:rsidR="000610D6">
        <w:rPr>
          <w:rFonts w:ascii="Sylfaen" w:hAnsi="Sylfaen"/>
          <w:b/>
          <w:sz w:val="20"/>
        </w:rPr>
        <w:t>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2.1.1    </w:t>
      </w:r>
      <w:proofErr w:type="spellStart"/>
      <w:r w:rsidRPr="00C9638B">
        <w:rPr>
          <w:rFonts w:ascii="Sylfaen" w:hAnsi="Sylfaen" w:cs="Sylfaen"/>
          <w:sz w:val="20"/>
        </w:rPr>
        <w:t>Ազգություն</w:t>
      </w:r>
      <w:proofErr w:type="spellEnd"/>
      <w:r w:rsidRPr="00C9638B">
        <w:rPr>
          <w:rFonts w:ascii="Sylfaen" w:hAnsi="Sylfaen"/>
          <w:sz w:val="20"/>
        </w:rPr>
        <w:t xml:space="preserve"> </w:t>
      </w:r>
      <w:r w:rsidRPr="00C9638B">
        <w:rPr>
          <w:rFonts w:ascii="Sylfaen" w:hAnsi="Sylfaen"/>
          <w:sz w:val="20"/>
        </w:rPr>
        <w:tab/>
        <w:t>3-</w:t>
      </w:r>
      <w:r w:rsidR="000610D6">
        <w:rPr>
          <w:rFonts w:ascii="Sylfaen" w:hAnsi="Sylfaen"/>
          <w:sz w:val="20"/>
        </w:rPr>
        <w:t>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2.1.2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Շահերի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բախում</w:t>
      </w:r>
      <w:proofErr w:type="spellEnd"/>
      <w:r w:rsidRPr="00C9638B">
        <w:rPr>
          <w:rFonts w:ascii="Sylfaen" w:hAnsi="Sylfaen"/>
          <w:sz w:val="20"/>
        </w:rPr>
        <w:tab/>
        <w:t>3-</w:t>
      </w:r>
      <w:r w:rsidR="000610D6">
        <w:rPr>
          <w:rFonts w:ascii="Sylfaen" w:hAnsi="Sylfaen"/>
          <w:sz w:val="20"/>
        </w:rPr>
        <w:t>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2.1.3</w:t>
      </w:r>
      <w:r w:rsidRPr="00C9638B">
        <w:rPr>
          <w:rFonts w:ascii="Sylfaen" w:hAnsi="Sylfaen"/>
          <w:sz w:val="20"/>
        </w:rPr>
        <w:tab/>
      </w:r>
      <w:r w:rsidRPr="00C9638B">
        <w:rPr>
          <w:rFonts w:ascii="Sylfaen" w:hAnsi="Sylfaen" w:cs="Sylfaen"/>
          <w:sz w:val="20"/>
        </w:rPr>
        <w:t>ԱԶԲ</w:t>
      </w:r>
      <w:r w:rsidRPr="00C9638B">
        <w:rPr>
          <w:rFonts w:ascii="Sylfaen" w:hAnsi="Sylfaen"/>
          <w:sz w:val="20"/>
        </w:rPr>
        <w:t>-</w:t>
      </w:r>
      <w:r w:rsidRPr="00C9638B">
        <w:rPr>
          <w:rFonts w:ascii="Sylfaen" w:hAnsi="Sylfaen" w:cs="Sylfaen"/>
          <w:sz w:val="20"/>
        </w:rPr>
        <w:t>ի</w:t>
      </w:r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կողմից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ընտրվելու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իրավունքը</w:t>
      </w:r>
      <w:proofErr w:type="spellEnd"/>
      <w:r w:rsidRPr="00C9638B">
        <w:rPr>
          <w:rFonts w:ascii="Sylfaen" w:hAnsi="Sylfaen"/>
          <w:sz w:val="20"/>
        </w:rPr>
        <w:tab/>
        <w:t>3-</w:t>
      </w:r>
      <w:r w:rsidR="000610D6">
        <w:rPr>
          <w:rFonts w:ascii="Sylfaen" w:hAnsi="Sylfaen"/>
          <w:sz w:val="20"/>
        </w:rPr>
        <w:t>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2.1.4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Կառավարության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սեփականությունը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հանդիսացող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կազմակերպություն</w:t>
      </w:r>
      <w:proofErr w:type="spellEnd"/>
      <w:r w:rsidRPr="00C9638B">
        <w:rPr>
          <w:rFonts w:ascii="Sylfaen" w:hAnsi="Sylfaen"/>
          <w:sz w:val="20"/>
        </w:rPr>
        <w:tab/>
        <w:t>3-</w:t>
      </w:r>
      <w:r w:rsidR="000610D6">
        <w:rPr>
          <w:rFonts w:ascii="Sylfaen" w:hAnsi="Sylfaen"/>
          <w:sz w:val="20"/>
        </w:rPr>
        <w:t>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2.1.5</w:t>
      </w:r>
      <w:r w:rsidRPr="00C9638B">
        <w:rPr>
          <w:rFonts w:ascii="Sylfaen" w:hAnsi="Sylfaen"/>
          <w:sz w:val="20"/>
        </w:rPr>
        <w:tab/>
      </w:r>
      <w:r w:rsidRPr="00C9638B">
        <w:rPr>
          <w:rFonts w:ascii="Sylfaen" w:hAnsi="Sylfaen" w:cs="Sylfaen"/>
          <w:sz w:val="20"/>
        </w:rPr>
        <w:t>ՄԱԿ</w:t>
      </w:r>
      <w:r w:rsidRPr="00C9638B">
        <w:rPr>
          <w:rFonts w:ascii="Sylfaen" w:hAnsi="Sylfaen"/>
          <w:sz w:val="20"/>
        </w:rPr>
        <w:t>-</w:t>
      </w:r>
      <w:r w:rsidRPr="00C9638B">
        <w:rPr>
          <w:rFonts w:ascii="Sylfaen" w:hAnsi="Sylfaen" w:cs="Sylfaen"/>
          <w:sz w:val="20"/>
        </w:rPr>
        <w:t>ի</w:t>
      </w:r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կողմից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ընտրվելու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իրավունքը</w:t>
      </w:r>
      <w:proofErr w:type="spellEnd"/>
      <w:r w:rsidRPr="00C9638B">
        <w:rPr>
          <w:rFonts w:ascii="Sylfaen" w:hAnsi="Sylfaen"/>
          <w:sz w:val="20"/>
        </w:rPr>
        <w:tab/>
        <w:t>3-4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9638B">
        <w:rPr>
          <w:rFonts w:ascii="Sylfaen" w:hAnsi="Sylfaen"/>
          <w:b/>
          <w:sz w:val="20"/>
        </w:rPr>
        <w:t>2.2</w:t>
      </w:r>
      <w:r w:rsidRPr="00C9638B">
        <w:rPr>
          <w:rFonts w:ascii="Sylfaen" w:hAnsi="Sylfaen"/>
          <w:b/>
          <w:sz w:val="20"/>
        </w:rPr>
        <w:tab/>
      </w:r>
      <w:proofErr w:type="spellStart"/>
      <w:r w:rsidR="001F0959" w:rsidRPr="001F0959">
        <w:rPr>
          <w:rFonts w:ascii="Sylfaen" w:hAnsi="Sylfaen" w:cs="Sylfaen"/>
          <w:b/>
          <w:sz w:val="20"/>
        </w:rPr>
        <w:t>Ընթաց</w:t>
      </w:r>
      <w:proofErr w:type="spellEnd"/>
      <w:r w:rsidR="00164667">
        <w:rPr>
          <w:rFonts w:ascii="Sylfaen" w:hAnsi="Sylfaen" w:cs="Sylfaen"/>
          <w:b/>
          <w:sz w:val="20"/>
          <w:lang w:val="hy-AM"/>
        </w:rPr>
        <w:t>իկ</w:t>
      </w:r>
      <w:r w:rsidR="001F0959" w:rsidRPr="001F0959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1F0959">
        <w:rPr>
          <w:rFonts w:ascii="Sylfaen" w:hAnsi="Sylfaen" w:cs="Sylfaen"/>
          <w:b/>
          <w:sz w:val="20"/>
        </w:rPr>
        <w:t>դատա</w:t>
      </w:r>
      <w:proofErr w:type="spellEnd"/>
      <w:r w:rsidR="00164667">
        <w:rPr>
          <w:rFonts w:ascii="Sylfaen" w:hAnsi="Sylfaen" w:cs="Sylfaen"/>
          <w:b/>
          <w:sz w:val="20"/>
          <w:lang w:val="hy-AM"/>
        </w:rPr>
        <w:t>կա</w:t>
      </w:r>
      <w:r w:rsidR="001F0959" w:rsidRPr="001F0959">
        <w:rPr>
          <w:rFonts w:ascii="Sylfaen" w:hAnsi="Sylfaen" w:cs="Sylfaen"/>
          <w:b/>
          <w:sz w:val="20"/>
        </w:rPr>
        <w:t xml:space="preserve">ն </w:t>
      </w:r>
      <w:r w:rsidR="00164667">
        <w:rPr>
          <w:rFonts w:ascii="Sylfaen" w:hAnsi="Sylfaen" w:cs="Sylfaen"/>
          <w:b/>
          <w:sz w:val="20"/>
          <w:lang w:val="hy-AM"/>
        </w:rPr>
        <w:t>կամ</w:t>
      </w:r>
      <w:r w:rsidR="001F0959" w:rsidRPr="001F0959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1F0959">
        <w:rPr>
          <w:rFonts w:ascii="Sylfaen" w:hAnsi="Sylfaen" w:cs="Sylfaen"/>
          <w:b/>
          <w:sz w:val="20"/>
        </w:rPr>
        <w:t>արբիտրաժ</w:t>
      </w:r>
      <w:proofErr w:type="spellEnd"/>
      <w:r w:rsidR="00164667">
        <w:rPr>
          <w:rFonts w:ascii="Sylfaen" w:hAnsi="Sylfaen" w:cs="Sylfaen"/>
          <w:b/>
          <w:sz w:val="20"/>
          <w:lang w:val="hy-AM"/>
        </w:rPr>
        <w:t>ային գործեր</w:t>
      </w:r>
      <w:r w:rsidRPr="00C9638B">
        <w:rPr>
          <w:rFonts w:ascii="Sylfaen" w:hAnsi="Sylfaen"/>
          <w:b/>
          <w:sz w:val="20"/>
        </w:rPr>
        <w:tab/>
        <w:t>3-5</w:t>
      </w:r>
    </w:p>
    <w:p w:rsidR="001F0959" w:rsidRPr="001F0959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1F0959">
        <w:rPr>
          <w:rFonts w:ascii="Sylfaen" w:hAnsi="Sylfaen"/>
          <w:sz w:val="20"/>
          <w:lang w:val="hy-AM"/>
        </w:rPr>
        <w:t>2.2.1</w:t>
      </w:r>
      <w:r w:rsidRPr="001F0959">
        <w:rPr>
          <w:rFonts w:ascii="Sylfaen" w:hAnsi="Sylfaen"/>
          <w:sz w:val="20"/>
          <w:lang w:val="hy-AM"/>
        </w:rPr>
        <w:tab/>
      </w:r>
      <w:r w:rsidR="00164667" w:rsidRPr="00164667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1F0959">
        <w:rPr>
          <w:rFonts w:ascii="Sylfaen" w:hAnsi="Sylfaen"/>
          <w:sz w:val="20"/>
          <w:lang w:val="hy-AM"/>
        </w:rPr>
        <w:tab/>
        <w:t>3-5</w:t>
      </w:r>
    </w:p>
    <w:p w:rsidR="001F0959" w:rsidRPr="001F0959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1F0959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9D529E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9D529E">
        <w:rPr>
          <w:rFonts w:ascii="Sylfaen" w:hAnsi="Sylfaen"/>
          <w:b/>
          <w:sz w:val="20"/>
          <w:lang w:val="hy-AM"/>
        </w:rPr>
        <w:t xml:space="preserve">2.3 </w:t>
      </w:r>
      <w:r w:rsidRPr="009D529E">
        <w:rPr>
          <w:rFonts w:ascii="Sylfaen" w:hAnsi="Sylfaen"/>
          <w:b/>
          <w:sz w:val="20"/>
          <w:lang w:val="hy-AM"/>
        </w:rPr>
        <w:tab/>
      </w:r>
      <w:r w:rsidR="007F2C4F" w:rsidRPr="007F2C4F">
        <w:rPr>
          <w:rFonts w:ascii="Sylfaen" w:hAnsi="Sylfaen" w:cs="Sylfaen"/>
          <w:b/>
          <w:sz w:val="20"/>
          <w:lang w:val="hy-AM"/>
        </w:rPr>
        <w:t>Ֆինանսական վիճակ</w:t>
      </w:r>
      <w:r w:rsidRPr="009D529E">
        <w:rPr>
          <w:rFonts w:ascii="Sylfaen" w:hAnsi="Sylfaen"/>
          <w:b/>
          <w:sz w:val="20"/>
          <w:lang w:val="hy-AM"/>
        </w:rPr>
        <w:t xml:space="preserve"> </w:t>
      </w:r>
      <w:r w:rsidRPr="009D529E">
        <w:rPr>
          <w:rFonts w:ascii="Sylfaen" w:hAnsi="Sylfaen"/>
          <w:b/>
          <w:sz w:val="20"/>
          <w:lang w:val="hy-AM"/>
        </w:rPr>
        <w:tab/>
        <w:t>3-6</w:t>
      </w:r>
    </w:p>
    <w:p w:rsidR="00E57F62" w:rsidRPr="009D529E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9D529E">
        <w:rPr>
          <w:rFonts w:ascii="Sylfaen" w:hAnsi="Sylfaen"/>
          <w:sz w:val="20"/>
          <w:lang w:val="hy-AM"/>
        </w:rPr>
        <w:t xml:space="preserve">2.3.1 </w:t>
      </w:r>
      <w:r w:rsidRPr="009D529E">
        <w:rPr>
          <w:rFonts w:ascii="Sylfaen" w:hAnsi="Sylfaen"/>
          <w:sz w:val="20"/>
          <w:lang w:val="hy-AM"/>
        </w:rPr>
        <w:tab/>
      </w:r>
      <w:r w:rsidRPr="009D529E">
        <w:rPr>
          <w:rFonts w:ascii="Sylfaen" w:hAnsi="Sylfaen" w:cs="Sylfaen"/>
          <w:sz w:val="20"/>
          <w:lang w:val="hy-AM"/>
        </w:rPr>
        <w:t>Նախկին</w:t>
      </w:r>
      <w:r w:rsidRPr="009D529E">
        <w:rPr>
          <w:rFonts w:ascii="Sylfaen" w:hAnsi="Sylfaen"/>
          <w:sz w:val="20"/>
          <w:lang w:val="hy-AM"/>
        </w:rPr>
        <w:t xml:space="preserve"> </w:t>
      </w:r>
      <w:r w:rsidRPr="009D529E">
        <w:rPr>
          <w:rFonts w:ascii="Sylfaen" w:hAnsi="Sylfaen" w:cs="Sylfaen"/>
          <w:sz w:val="20"/>
          <w:lang w:val="hy-AM"/>
        </w:rPr>
        <w:t>ֆինանսական</w:t>
      </w:r>
      <w:r w:rsidRPr="009D529E">
        <w:rPr>
          <w:rFonts w:ascii="Sylfaen" w:hAnsi="Sylfaen"/>
          <w:sz w:val="20"/>
          <w:lang w:val="hy-AM"/>
        </w:rPr>
        <w:t xml:space="preserve"> </w:t>
      </w:r>
      <w:r w:rsidRPr="009D529E">
        <w:rPr>
          <w:rFonts w:ascii="Sylfaen" w:hAnsi="Sylfaen" w:cs="Sylfaen"/>
          <w:sz w:val="20"/>
          <w:lang w:val="hy-AM"/>
        </w:rPr>
        <w:t>գործունեություն</w:t>
      </w:r>
      <w:r w:rsidRPr="009D529E">
        <w:rPr>
          <w:rFonts w:ascii="Sylfaen" w:hAnsi="Sylfaen"/>
          <w:sz w:val="20"/>
          <w:lang w:val="hy-AM"/>
        </w:rPr>
        <w:t xml:space="preserve"> </w:t>
      </w:r>
      <w:r w:rsidRPr="009D529E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9D529E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9D529E">
        <w:rPr>
          <w:rFonts w:ascii="Sylfaen" w:hAnsi="Sylfaen"/>
          <w:sz w:val="20"/>
          <w:lang w:val="hy-AM"/>
        </w:rPr>
        <w:t xml:space="preserve">2.3.2   </w:t>
      </w:r>
      <w:r w:rsidR="005936D2" w:rsidRPr="005936D2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9D529E">
        <w:rPr>
          <w:rFonts w:ascii="Sylfaen" w:hAnsi="Sylfaen"/>
          <w:sz w:val="20"/>
          <w:lang w:val="hy-AM"/>
        </w:rPr>
        <w:t xml:space="preserve"> </w:t>
      </w:r>
      <w:r w:rsidRPr="009D529E">
        <w:rPr>
          <w:rFonts w:ascii="Sylfaen" w:hAnsi="Sylfaen"/>
          <w:sz w:val="20"/>
          <w:lang w:val="hy-AM"/>
        </w:rPr>
        <w:tab/>
        <w:t>3-6</w:t>
      </w:r>
    </w:p>
    <w:p w:rsidR="00E57F62" w:rsidRPr="009D529E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9D529E">
        <w:rPr>
          <w:rFonts w:ascii="Sylfaen" w:hAnsi="Sylfaen"/>
          <w:sz w:val="20"/>
          <w:lang w:val="hy-AM"/>
        </w:rPr>
        <w:t>2.3.3</w:t>
      </w:r>
      <w:r w:rsidRPr="009D529E">
        <w:rPr>
          <w:rFonts w:ascii="Sylfaen" w:hAnsi="Sylfaen"/>
          <w:sz w:val="20"/>
          <w:lang w:val="hy-AM"/>
        </w:rPr>
        <w:tab/>
      </w:r>
      <w:r w:rsidRPr="009D529E">
        <w:rPr>
          <w:rFonts w:ascii="Sylfaen" w:hAnsi="Sylfaen" w:cs="Sylfaen"/>
          <w:sz w:val="20"/>
          <w:lang w:val="hy-AM"/>
        </w:rPr>
        <w:t>Ֆինանսական</w:t>
      </w:r>
      <w:r w:rsidRPr="009D529E">
        <w:rPr>
          <w:rFonts w:ascii="Sylfaen" w:hAnsi="Sylfaen"/>
          <w:sz w:val="20"/>
          <w:lang w:val="hy-AM"/>
        </w:rPr>
        <w:t xml:space="preserve"> </w:t>
      </w:r>
      <w:r w:rsidR="00E22D12">
        <w:rPr>
          <w:rFonts w:ascii="Sylfaen" w:hAnsi="Sylfaen" w:cs="Sylfaen"/>
          <w:sz w:val="20"/>
          <w:lang w:val="hy-AM"/>
        </w:rPr>
        <w:t>միջոցներ</w:t>
      </w:r>
      <w:r w:rsidRPr="009D529E">
        <w:rPr>
          <w:rFonts w:ascii="Sylfaen" w:hAnsi="Sylfaen"/>
          <w:sz w:val="20"/>
          <w:lang w:val="hy-AM"/>
        </w:rPr>
        <w:t xml:space="preserve"> </w:t>
      </w:r>
      <w:r w:rsidRPr="009D529E">
        <w:rPr>
          <w:rFonts w:ascii="Sylfaen" w:hAnsi="Sylfaen"/>
          <w:sz w:val="20"/>
          <w:lang w:val="hy-AM"/>
        </w:rPr>
        <w:tab/>
        <w:t>3-7</w:t>
      </w:r>
    </w:p>
    <w:p w:rsidR="00E57F62" w:rsidRPr="009D529E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026052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026052">
        <w:rPr>
          <w:rFonts w:ascii="Sylfaen" w:hAnsi="Sylfaen"/>
          <w:b/>
          <w:sz w:val="20"/>
          <w:lang w:val="hy-AM"/>
        </w:rPr>
        <w:t>2.4</w:t>
      </w:r>
      <w:r w:rsidRPr="00026052">
        <w:rPr>
          <w:rFonts w:ascii="Sylfaen" w:hAnsi="Sylfaen"/>
          <w:b/>
          <w:sz w:val="20"/>
          <w:lang w:val="hy-AM"/>
        </w:rPr>
        <w:tab/>
      </w:r>
      <w:r w:rsidRPr="00C9638B">
        <w:rPr>
          <w:rFonts w:ascii="Sylfaen" w:hAnsi="Sylfaen"/>
          <w:b/>
          <w:sz w:val="20"/>
          <w:lang w:val="hy-AM"/>
        </w:rPr>
        <w:t xml:space="preserve">Շինարարական </w:t>
      </w:r>
      <w:r w:rsidR="009055B7" w:rsidRPr="00C9638B">
        <w:rPr>
          <w:rFonts w:ascii="Sylfaen" w:hAnsi="Sylfaen"/>
          <w:b/>
          <w:sz w:val="20"/>
          <w:lang w:val="hy-AM"/>
        </w:rPr>
        <w:t>փ</w:t>
      </w:r>
      <w:r w:rsidRPr="00026052">
        <w:rPr>
          <w:rFonts w:ascii="Sylfaen" w:hAnsi="Sylfaen" w:cs="Sylfaen"/>
          <w:b/>
          <w:sz w:val="20"/>
          <w:lang w:val="hy-AM"/>
        </w:rPr>
        <w:t>որձ</w:t>
      </w:r>
      <w:r w:rsidRPr="00026052">
        <w:rPr>
          <w:rFonts w:ascii="Sylfaen" w:hAnsi="Sylfaen"/>
          <w:b/>
          <w:sz w:val="20"/>
          <w:lang w:val="hy-AM"/>
        </w:rPr>
        <w:tab/>
        <w:t>3-8</w:t>
      </w:r>
    </w:p>
    <w:p w:rsidR="004051AC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026052">
        <w:rPr>
          <w:rFonts w:ascii="Sylfaen" w:hAnsi="Sylfaen"/>
          <w:sz w:val="20"/>
          <w:lang w:val="hy-AM"/>
        </w:rPr>
        <w:t>2.4.</w:t>
      </w:r>
      <w:r w:rsidR="00A04427">
        <w:rPr>
          <w:rFonts w:ascii="Sylfaen" w:hAnsi="Sylfaen"/>
          <w:sz w:val="20"/>
          <w:lang w:val="hy-AM"/>
        </w:rPr>
        <w:t>1</w:t>
      </w:r>
      <w:r w:rsidRPr="00026052">
        <w:rPr>
          <w:rFonts w:ascii="Sylfaen" w:hAnsi="Sylfaen"/>
          <w:sz w:val="20"/>
          <w:lang w:val="hy-AM"/>
        </w:rPr>
        <w:tab/>
      </w:r>
      <w:r w:rsidR="00A04427" w:rsidRPr="00026052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026052">
        <w:rPr>
          <w:rFonts w:ascii="Sylfaen" w:hAnsi="Sylfaen"/>
          <w:sz w:val="20"/>
          <w:lang w:val="hy-AM"/>
        </w:rPr>
        <w:tab/>
        <w:t>3-9</w:t>
      </w:r>
      <w:r w:rsidR="004051AC" w:rsidRPr="00026052">
        <w:rPr>
          <w:rFonts w:ascii="Sylfaen" w:hAnsi="Sylfaen"/>
          <w:i/>
          <w:iCs/>
          <w:lang w:val="hy-AM"/>
        </w:rPr>
        <w:br w:type="page"/>
      </w:r>
      <w:bookmarkStart w:id="0" w:name="_Toc103401411"/>
      <w:r w:rsidR="004051AC" w:rsidRPr="00026052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="004051AC" w:rsidRPr="00026052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9638B">
        <w:rPr>
          <w:rFonts w:ascii="Sylfaen" w:hAnsi="Sylfaen"/>
          <w:noProof/>
          <w:sz w:val="28"/>
          <w:szCs w:val="20"/>
        </w:rPr>
        <w:t>Գնահատում</w:t>
      </w:r>
    </w:p>
    <w:p w:rsidR="00874269" w:rsidRPr="00C9638B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</w:rPr>
      </w:pPr>
      <w:proofErr w:type="gramStart"/>
      <w:r w:rsidRPr="00C9638B">
        <w:rPr>
          <w:rFonts w:ascii="Sylfaen" w:hAnsi="Sylfaen" w:cs="Arial"/>
          <w:sz w:val="20"/>
        </w:rPr>
        <w:t xml:space="preserve">Ի </w:t>
      </w:r>
      <w:proofErr w:type="spellStart"/>
      <w:r w:rsidRPr="00C9638B">
        <w:rPr>
          <w:rFonts w:ascii="Sylfaen" w:hAnsi="Sylfaen" w:cs="Arial"/>
          <w:sz w:val="20"/>
        </w:rPr>
        <w:t>հավելումն</w:t>
      </w:r>
      <w:proofErr w:type="spellEnd"/>
      <w:r w:rsidRPr="00C9638B">
        <w:rPr>
          <w:rFonts w:ascii="Sylfaen" w:hAnsi="Sylfaen" w:cs="Arial"/>
          <w:sz w:val="20"/>
        </w:rPr>
        <w:t xml:space="preserve"> ՑՀ 34.2 (a) – (e) </w:t>
      </w:r>
      <w:proofErr w:type="spellStart"/>
      <w:r w:rsidRPr="00C9638B">
        <w:rPr>
          <w:rFonts w:ascii="Sylfaen" w:hAnsi="Sylfaen" w:cs="Arial"/>
          <w:sz w:val="20"/>
        </w:rPr>
        <w:t>նշված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չափանիշների</w:t>
      </w:r>
      <w:proofErr w:type="spellEnd"/>
      <w:r w:rsidRPr="00C9638B">
        <w:rPr>
          <w:rFonts w:ascii="Sylfaen" w:hAnsi="Sylfaen" w:cs="Arial"/>
          <w:sz w:val="20"/>
        </w:rPr>
        <w:t xml:space="preserve">` </w:t>
      </w:r>
      <w:proofErr w:type="spellStart"/>
      <w:r w:rsidRPr="00C9638B">
        <w:rPr>
          <w:rFonts w:ascii="Sylfaen" w:hAnsi="Sylfaen" w:cs="Arial"/>
          <w:sz w:val="20"/>
        </w:rPr>
        <w:t>կկիրառվեն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նաև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հետևյալ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r w:rsidR="00A72CC2">
        <w:rPr>
          <w:rFonts w:ascii="Sylfaen" w:hAnsi="Sylfaen" w:cs="Arial"/>
          <w:sz w:val="20"/>
          <w:lang w:val="hy-AM"/>
        </w:rPr>
        <w:t>գործոնն</w:t>
      </w:r>
      <w:proofErr w:type="spellStart"/>
      <w:r w:rsidRPr="00C9638B">
        <w:rPr>
          <w:rFonts w:ascii="Sylfaen" w:hAnsi="Sylfaen" w:cs="Arial"/>
          <w:sz w:val="20"/>
        </w:rPr>
        <w:t>երը</w:t>
      </w:r>
      <w:proofErr w:type="spellEnd"/>
      <w:r w:rsidRPr="00C9638B">
        <w:rPr>
          <w:rFonts w:ascii="Sylfaen" w:hAnsi="Sylfaen" w:cs="Arial"/>
          <w:sz w:val="20"/>
        </w:rPr>
        <w:t>.</w:t>
      </w:r>
      <w:proofErr w:type="gramEnd"/>
      <w:r w:rsidR="00646356" w:rsidRPr="00C9638B">
        <w:rPr>
          <w:rFonts w:ascii="Sylfaen" w:hAnsi="Sylfaen" w:cs="Arial"/>
          <w:sz w:val="20"/>
        </w:rPr>
        <w:t xml:space="preserve"> </w:t>
      </w:r>
    </w:p>
    <w:p w:rsidR="00874269" w:rsidRPr="00C9638B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</w:rPr>
      </w:pPr>
    </w:p>
    <w:p w:rsidR="004E5F2C" w:rsidRPr="00C9638B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</w:rPr>
        <w:t>1.1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</w:rPr>
        <w:tab/>
        <w:t xml:space="preserve">Տեխնիկական առաջարկի համապատասխանություն </w:t>
      </w:r>
    </w:p>
    <w:p w:rsidR="004E5F2C" w:rsidRPr="00C9638B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</w:rPr>
      </w:pPr>
      <w:proofErr w:type="spellStart"/>
      <w:r w:rsidRPr="00C9638B">
        <w:rPr>
          <w:rFonts w:ascii="Sylfaen" w:hAnsi="Sylfaen" w:cs="Arial"/>
          <w:sz w:val="20"/>
        </w:rPr>
        <w:t>Հայտատուի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տեխնիկական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առաջարկի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գնահատումը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կներառի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պայմանագրի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համար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հիմնական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սարքավորումներն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ու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Հայտատուի</w:t>
      </w:r>
      <w:proofErr w:type="spellEnd"/>
      <w:r w:rsidRPr="00C9638B">
        <w:rPr>
          <w:rFonts w:ascii="Sylfaen" w:hAnsi="Sylfaen" w:cs="Arial"/>
          <w:sz w:val="20"/>
        </w:rPr>
        <w:t xml:space="preserve">՝ </w:t>
      </w:r>
      <w:proofErr w:type="spellStart"/>
      <w:r w:rsidRPr="00C9638B">
        <w:rPr>
          <w:rFonts w:ascii="Sylfaen" w:hAnsi="Sylfaen" w:cs="Arial"/>
          <w:sz w:val="20"/>
        </w:rPr>
        <w:t>անձնակազմին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մոբիլիզացնելու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տեխնիկական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կարողության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գնահատումը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ինչպես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նաև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այն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թե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արդյոք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Հայտատուի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առաջարկը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որը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վերաբերում</w:t>
      </w:r>
      <w:proofErr w:type="spellEnd"/>
      <w:r w:rsidRPr="00C9638B">
        <w:rPr>
          <w:rFonts w:ascii="Sylfaen" w:hAnsi="Sylfaen" w:cs="Arial"/>
          <w:sz w:val="20"/>
        </w:rPr>
        <w:t xml:space="preserve"> է </w:t>
      </w:r>
      <w:proofErr w:type="spellStart"/>
      <w:r w:rsidRPr="00C9638B">
        <w:rPr>
          <w:rFonts w:ascii="Sylfaen" w:hAnsi="Sylfaen" w:cs="Arial"/>
          <w:sz w:val="20"/>
        </w:rPr>
        <w:t>աշխատանքի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մեթոդներին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ժամանակացույցի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կազմմանը</w:t>
      </w:r>
      <w:proofErr w:type="spellEnd"/>
      <w:r w:rsidRPr="00C9638B">
        <w:rPr>
          <w:rFonts w:ascii="Sylfaen" w:hAnsi="Sylfaen" w:cs="Arial"/>
          <w:sz w:val="20"/>
        </w:rPr>
        <w:t xml:space="preserve"> և </w:t>
      </w:r>
      <w:proofErr w:type="spellStart"/>
      <w:r w:rsidRPr="00C9638B">
        <w:rPr>
          <w:rFonts w:ascii="Sylfaen" w:hAnsi="Sylfaen" w:cs="Arial"/>
          <w:sz w:val="20"/>
        </w:rPr>
        <w:t>նյութերին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բավարար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մանրամասն</w:t>
      </w:r>
      <w:proofErr w:type="spellEnd"/>
      <w:r w:rsidRPr="00C9638B">
        <w:rPr>
          <w:rFonts w:ascii="Sylfaen" w:hAnsi="Sylfaen" w:cs="Arial"/>
          <w:sz w:val="20"/>
        </w:rPr>
        <w:t xml:space="preserve"> և </w:t>
      </w:r>
      <w:proofErr w:type="spellStart"/>
      <w:r w:rsidRPr="00C9638B">
        <w:rPr>
          <w:rFonts w:ascii="Sylfaen" w:hAnsi="Sylfaen" w:cs="Arial"/>
          <w:sz w:val="20"/>
        </w:rPr>
        <w:t>ամբողջական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կերպով</w:t>
      </w:r>
      <w:proofErr w:type="spellEnd"/>
      <w:r w:rsidRPr="00C9638B">
        <w:rPr>
          <w:rFonts w:ascii="Sylfaen" w:hAnsi="Sylfaen" w:cs="Arial"/>
          <w:sz w:val="20"/>
        </w:rPr>
        <w:t xml:space="preserve"> է </w:t>
      </w:r>
      <w:proofErr w:type="spellStart"/>
      <w:r w:rsidRPr="00C9638B">
        <w:rPr>
          <w:rFonts w:ascii="Sylfaen" w:hAnsi="Sylfaen" w:cs="Arial"/>
          <w:sz w:val="20"/>
        </w:rPr>
        <w:t>ներկայացված</w:t>
      </w:r>
      <w:proofErr w:type="spellEnd"/>
      <w:r w:rsidRPr="00C9638B">
        <w:rPr>
          <w:rFonts w:ascii="Sylfaen" w:hAnsi="Sylfaen" w:cs="Arial"/>
          <w:sz w:val="20"/>
        </w:rPr>
        <w:t xml:space="preserve">՝ </w:t>
      </w:r>
      <w:proofErr w:type="spellStart"/>
      <w:r w:rsidRPr="00C9638B">
        <w:rPr>
          <w:rFonts w:ascii="Sylfaen" w:hAnsi="Sylfaen" w:cs="Arial"/>
          <w:sz w:val="20"/>
        </w:rPr>
        <w:t>ըստ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Բաժին</w:t>
      </w:r>
      <w:proofErr w:type="spellEnd"/>
      <w:r w:rsidRPr="00C9638B">
        <w:rPr>
          <w:rFonts w:ascii="Sylfaen" w:hAnsi="Sylfaen" w:cs="Arial"/>
          <w:sz w:val="20"/>
        </w:rPr>
        <w:t xml:space="preserve"> 6-ի (</w:t>
      </w:r>
      <w:proofErr w:type="spellStart"/>
      <w:r w:rsidR="006F098C">
        <w:rPr>
          <w:rFonts w:ascii="Sylfaen" w:hAnsi="Sylfaen" w:cs="Arial"/>
          <w:sz w:val="20"/>
        </w:rPr>
        <w:t>Պարվիրատուի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պահանջներ</w:t>
      </w:r>
      <w:proofErr w:type="spellEnd"/>
      <w:r w:rsidRPr="00C9638B">
        <w:rPr>
          <w:rFonts w:ascii="Sylfaen" w:hAnsi="Sylfaen" w:cs="Arial"/>
          <w:sz w:val="20"/>
        </w:rPr>
        <w:t xml:space="preserve">) </w:t>
      </w:r>
      <w:proofErr w:type="spellStart"/>
      <w:r w:rsidRPr="00C9638B">
        <w:rPr>
          <w:rFonts w:ascii="Sylfaen" w:hAnsi="Sylfaen" w:cs="Arial"/>
          <w:sz w:val="20"/>
        </w:rPr>
        <w:t>սահմանված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կարգի</w:t>
      </w:r>
      <w:proofErr w:type="spellEnd"/>
      <w:r w:rsidRPr="00C9638B">
        <w:rPr>
          <w:rFonts w:ascii="Sylfaen" w:hAnsi="Sylfaen" w:cs="Arial"/>
          <w:sz w:val="20"/>
        </w:rPr>
        <w:t xml:space="preserve">: </w:t>
      </w:r>
    </w:p>
    <w:p w:rsidR="002F4C77" w:rsidRPr="00C9638B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proofErr w:type="spellStart"/>
      <w:r w:rsidRPr="00C9638B">
        <w:rPr>
          <w:rFonts w:ascii="Sylfaen" w:hAnsi="Sylfaen" w:cs="Arial"/>
          <w:sz w:val="20"/>
        </w:rPr>
        <w:t>Անհամապատասխանությունը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Բաժին</w:t>
      </w:r>
      <w:proofErr w:type="spellEnd"/>
      <w:r w:rsidRPr="00C9638B">
        <w:rPr>
          <w:rFonts w:ascii="Sylfaen" w:hAnsi="Sylfaen" w:cs="Arial"/>
          <w:sz w:val="20"/>
        </w:rPr>
        <w:t xml:space="preserve"> 6-ում (</w:t>
      </w:r>
      <w:proofErr w:type="spellStart"/>
      <w:r w:rsidR="006F098C">
        <w:rPr>
          <w:rFonts w:ascii="Sylfaen" w:hAnsi="Sylfaen" w:cs="Arial"/>
          <w:sz w:val="20"/>
        </w:rPr>
        <w:t>Պարվիրատուի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պահանջներ</w:t>
      </w:r>
      <w:proofErr w:type="spellEnd"/>
      <w:r w:rsidRPr="00C9638B">
        <w:rPr>
          <w:rFonts w:ascii="Sylfaen" w:hAnsi="Sylfaen" w:cs="Arial"/>
          <w:sz w:val="20"/>
        </w:rPr>
        <w:t xml:space="preserve">) </w:t>
      </w:r>
      <w:proofErr w:type="spellStart"/>
      <w:r w:rsidRPr="00C9638B">
        <w:rPr>
          <w:rFonts w:ascii="Sylfaen" w:hAnsi="Sylfaen" w:cs="Arial"/>
          <w:sz w:val="20"/>
        </w:rPr>
        <w:t>սահմանված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սարքավորումների</w:t>
      </w:r>
      <w:proofErr w:type="spellEnd"/>
      <w:r w:rsidRPr="00C9638B">
        <w:rPr>
          <w:rFonts w:ascii="Sylfaen" w:hAnsi="Sylfaen" w:cs="Arial"/>
          <w:sz w:val="20"/>
        </w:rPr>
        <w:t xml:space="preserve"> և </w:t>
      </w:r>
      <w:proofErr w:type="spellStart"/>
      <w:r w:rsidRPr="00C9638B">
        <w:rPr>
          <w:rFonts w:ascii="Sylfaen" w:hAnsi="Sylfaen" w:cs="Arial"/>
          <w:sz w:val="20"/>
        </w:rPr>
        <w:t>անձնակազմի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վերաբերյալ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պահանջներին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չի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հանդիսանա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հի</w:t>
      </w:r>
      <w:r w:rsidR="00763210">
        <w:rPr>
          <w:rFonts w:ascii="Sylfaen" w:hAnsi="Sylfaen" w:cs="Arial"/>
          <w:sz w:val="20"/>
        </w:rPr>
        <w:t>մք</w:t>
      </w:r>
      <w:proofErr w:type="spellEnd"/>
      <w:r w:rsidR="00763210">
        <w:rPr>
          <w:rFonts w:ascii="Sylfaen" w:hAnsi="Sylfaen" w:cs="Arial"/>
          <w:sz w:val="20"/>
        </w:rPr>
        <w:t xml:space="preserve"> </w:t>
      </w:r>
      <w:proofErr w:type="spellStart"/>
      <w:r w:rsidR="00763210">
        <w:rPr>
          <w:rFonts w:ascii="Sylfaen" w:hAnsi="Sylfaen" w:cs="Arial"/>
          <w:sz w:val="20"/>
        </w:rPr>
        <w:t>հայտի</w:t>
      </w:r>
      <w:proofErr w:type="spellEnd"/>
      <w:r w:rsidR="00763210">
        <w:rPr>
          <w:rFonts w:ascii="Sylfaen" w:hAnsi="Sylfaen" w:cs="Arial"/>
          <w:sz w:val="20"/>
        </w:rPr>
        <w:t xml:space="preserve"> </w:t>
      </w:r>
      <w:proofErr w:type="spellStart"/>
      <w:r w:rsidR="00763210">
        <w:rPr>
          <w:rFonts w:ascii="Sylfaen" w:hAnsi="Sylfaen" w:cs="Arial"/>
          <w:sz w:val="20"/>
        </w:rPr>
        <w:t>մերժման</w:t>
      </w:r>
      <w:proofErr w:type="spellEnd"/>
      <w:r w:rsidR="00763210">
        <w:rPr>
          <w:rFonts w:ascii="Sylfaen" w:hAnsi="Sylfaen" w:cs="Arial"/>
          <w:sz w:val="20"/>
        </w:rPr>
        <w:t xml:space="preserve"> </w:t>
      </w:r>
      <w:proofErr w:type="spellStart"/>
      <w:r w:rsidR="00763210">
        <w:rPr>
          <w:rFonts w:ascii="Sylfaen" w:hAnsi="Sylfaen" w:cs="Arial"/>
          <w:sz w:val="20"/>
        </w:rPr>
        <w:t>համար</w:t>
      </w:r>
      <w:proofErr w:type="spellEnd"/>
      <w:r w:rsidR="00763210">
        <w:rPr>
          <w:rFonts w:ascii="Sylfaen" w:hAnsi="Sylfaen" w:cs="Arial"/>
          <w:sz w:val="20"/>
        </w:rPr>
        <w:t>,</w:t>
      </w:r>
      <w:r w:rsidR="00763210">
        <w:rPr>
          <w:rFonts w:ascii="Sylfaen" w:hAnsi="Sylfaen" w:cs="Arial"/>
          <w:sz w:val="20"/>
          <w:lang w:val="hy-AM"/>
        </w:rPr>
        <w:t xml:space="preserve"> </w:t>
      </w:r>
      <w:r w:rsidR="00763210">
        <w:rPr>
          <w:rFonts w:ascii="Sylfaen" w:hAnsi="Sylfaen" w:cs="Arial"/>
          <w:sz w:val="20"/>
        </w:rPr>
        <w:t>և</w:t>
      </w:r>
      <w:r w:rsidR="00763210">
        <w:rPr>
          <w:rFonts w:ascii="Sylfaen" w:hAnsi="Sylfaen" w:cs="Arial"/>
          <w:sz w:val="20"/>
          <w:lang w:val="hy-AM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այդպիսի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անհամապատասխանությունը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ենթակա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կլինի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r w:rsidR="00763210">
        <w:rPr>
          <w:rFonts w:ascii="Sylfaen" w:hAnsi="Sylfaen" w:cs="Arial"/>
          <w:sz w:val="20"/>
          <w:lang w:val="hy-AM"/>
        </w:rPr>
        <w:t>հայտի գնահատման ընթացքում</w:t>
      </w:r>
      <w:r w:rsidR="00763210"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հստակեցման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="00763210" w:rsidRPr="00C9638B">
        <w:rPr>
          <w:rFonts w:ascii="Sylfaen" w:hAnsi="Sylfaen" w:cs="Arial"/>
          <w:sz w:val="20"/>
        </w:rPr>
        <w:t>ու</w:t>
      </w:r>
      <w:proofErr w:type="spellEnd"/>
      <w:r w:rsidR="00763210" w:rsidRPr="00C9638B">
        <w:rPr>
          <w:rFonts w:ascii="Sylfaen" w:hAnsi="Sylfaen" w:cs="Arial"/>
          <w:sz w:val="20"/>
        </w:rPr>
        <w:t xml:space="preserve"> </w:t>
      </w:r>
      <w:proofErr w:type="spellStart"/>
      <w:r w:rsidR="00763210" w:rsidRPr="00C9638B">
        <w:rPr>
          <w:rFonts w:ascii="Sylfaen" w:hAnsi="Sylfaen" w:cs="Arial"/>
          <w:sz w:val="20"/>
        </w:rPr>
        <w:t>շտկման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նախքան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պայմանագրի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շնորհումը</w:t>
      </w:r>
      <w:proofErr w:type="spellEnd"/>
      <w:r w:rsidRPr="00C9638B">
        <w:rPr>
          <w:rFonts w:ascii="Sylfaen" w:hAnsi="Sylfaen" w:cs="Arial"/>
          <w:sz w:val="20"/>
        </w:rPr>
        <w:t>:</w:t>
      </w:r>
    </w:p>
    <w:p w:rsidR="00E71E31" w:rsidRPr="00C9638B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9638B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թույլատրվ</w:t>
      </w:r>
      <w:r w:rsidR="003815B8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</w:t>
      </w:r>
      <w:r w:rsidR="003815B8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է</w:t>
      </w:r>
      <w:r w:rsidR="003815B8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260A99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9638B" w:rsidRDefault="00E71E31" w:rsidP="00E71E31">
      <w:pPr>
        <w:rPr>
          <w:rFonts w:ascii="Sylfaen" w:hAnsi="Sylfaen"/>
          <w:lang w:val="hy-AM"/>
        </w:rPr>
      </w:pPr>
    </w:p>
    <w:p w:rsidR="00E71E31" w:rsidRPr="00C9638B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թույլատրվ</w:t>
      </w:r>
      <w:r w:rsidR="0015085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</w:t>
      </w:r>
      <w:r w:rsidR="0015085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է</w:t>
      </w:r>
      <w:r w:rsidR="0015085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260A99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9638B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9638B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ED5721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9638B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ED572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4C23BC">
        <w:rPr>
          <w:rFonts w:ascii="Sylfaen" w:hAnsi="Sylfaen" w:cs="Sylfaen"/>
          <w:lang w:val="hy-AM"/>
        </w:rPr>
        <w:t xml:space="preserve"> </w:t>
      </w:r>
      <w:r w:rsidR="004C23BC" w:rsidRP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9638B" w:rsidRDefault="00874269" w:rsidP="00874269">
      <w:pPr>
        <w:rPr>
          <w:rFonts w:ascii="Sylfaen" w:hAnsi="Sylfaen"/>
          <w:lang w:val="hy-AM"/>
        </w:rPr>
      </w:pPr>
    </w:p>
    <w:p w:rsidR="000234A0" w:rsidRPr="00C9638B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9638B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F92F3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9638B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A94557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9638B" w:rsidRDefault="000234A0" w:rsidP="000234A0">
      <w:pPr>
        <w:rPr>
          <w:rFonts w:ascii="Sylfaen" w:hAnsi="Sylfaen"/>
          <w:lang w:val="hy-AM"/>
        </w:rPr>
      </w:pPr>
    </w:p>
    <w:p w:rsidR="000234A0" w:rsidRPr="00C9638B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>Մի քանի պայմանագրեր - Կիրառելի չէ</w:t>
      </w:r>
    </w:p>
    <w:p w:rsidR="00663BEB" w:rsidRPr="00C9638B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A94557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</w:t>
      </w:r>
      <w:r w:rsidR="0056760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34.4 կետին համապատասխանեցված Ա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9638B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9638B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9638B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Միջին տարեկան շրջանարությունը շինարարության գծով,</w:t>
      </w:r>
    </w:p>
    <w:p w:rsidR="00F46D39" w:rsidRPr="00C9638B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9638B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9638B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9638B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9638B">
        <w:rPr>
          <w:rFonts w:ascii="Sylfaen" w:hAnsi="Sylfaen"/>
          <w:sz w:val="28"/>
          <w:lang w:val="hy-AM"/>
        </w:rPr>
        <w:lastRenderedPageBreak/>
        <w:t>2.</w:t>
      </w:r>
      <w:r w:rsidR="00AD2E51" w:rsidRPr="00C9638B">
        <w:rPr>
          <w:rFonts w:ascii="Sylfaen" w:hAnsi="Sylfaen"/>
          <w:sz w:val="20"/>
          <w:lang w:val="hy-AM"/>
        </w:rPr>
        <w:t xml:space="preserve"> </w:t>
      </w:r>
      <w:r w:rsidR="00880201" w:rsidRPr="00C9638B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9638B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9638B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9638B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9638B">
        <w:rPr>
          <w:rFonts w:ascii="Sylfaen" w:hAnsi="Sylfaen"/>
          <w:b w:val="0"/>
          <w:sz w:val="20"/>
          <w:szCs w:val="20"/>
          <w:lang w:val="hy-AM"/>
        </w:rPr>
        <w:t>ի</w:t>
      </w:r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9638B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9638B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9638B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9638B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9638B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9638B">
        <w:rPr>
          <w:rFonts w:ascii="Sylfaen" w:hAnsi="Sylfaen"/>
          <w:b w:val="0"/>
          <w:sz w:val="20"/>
          <w:szCs w:val="20"/>
          <w:lang w:val="hy-AM"/>
        </w:rPr>
        <w:t>ը</w:t>
      </w:r>
      <w:r w:rsidRPr="00C9638B">
        <w:rPr>
          <w:rFonts w:ascii="Sylfaen" w:hAnsi="Sylfaen"/>
          <w:b w:val="0"/>
          <w:sz w:val="20"/>
          <w:szCs w:val="20"/>
        </w:rPr>
        <w:t>:</w:t>
      </w:r>
    </w:p>
    <w:p w:rsidR="004051AC" w:rsidRPr="00C9638B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9638B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9638B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1090"/>
        <w:gridCol w:w="1172"/>
        <w:gridCol w:w="1140"/>
        <w:gridCol w:w="1090"/>
        <w:gridCol w:w="1632"/>
      </w:tblGrid>
      <w:tr w:rsidR="001A1FE7" w:rsidRPr="00C9638B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9638B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B52244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B52244">
              <w:rPr>
                <w:rFonts w:ascii="Sylfaen" w:hAnsi="Sylfaen" w:cs="Arial"/>
                <w:b/>
                <w:bCs/>
                <w:sz w:val="16"/>
                <w:lang w:val="hy-AM"/>
              </w:rPr>
              <w:t>գործնեություն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9638B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9638B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9638B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9638B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9638B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9638B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9638B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9638B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ներկայացված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9638B">
        <w:rPr>
          <w:rFonts w:ascii="Sylfaen" w:hAnsi="Sylfaen"/>
          <w:bCs w:val="0"/>
          <w:sz w:val="20"/>
        </w:rPr>
        <w:t>2.1.2</w:t>
      </w:r>
      <w:r w:rsidRPr="00C9638B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9638B">
        <w:rPr>
          <w:rFonts w:ascii="Sylfaen" w:hAnsi="Sylfaen"/>
          <w:bCs w:val="0"/>
          <w:sz w:val="20"/>
        </w:rPr>
        <w:t>Շահերի</w:t>
      </w:r>
      <w:proofErr w:type="spellEnd"/>
      <w:r w:rsidR="00E47D61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9638B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9638B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9638B" w:rsidRDefault="00E47D61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9638B">
              <w:rPr>
                <w:rFonts w:ascii="Sylfaen" w:hAnsi="Sylfaen" w:cs="Arial"/>
                <w:sz w:val="16"/>
                <w:szCs w:val="16"/>
              </w:rPr>
              <w:t>ի</w:t>
            </w:r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9638B">
        <w:rPr>
          <w:rFonts w:ascii="Sylfaen" w:hAnsi="Sylfaen"/>
          <w:bCs w:val="0"/>
          <w:sz w:val="20"/>
        </w:rPr>
        <w:t>2.1.3</w:t>
      </w:r>
      <w:r w:rsidRPr="00C9638B">
        <w:rPr>
          <w:rFonts w:ascii="Sylfaen" w:hAnsi="Sylfaen"/>
          <w:bCs w:val="0"/>
          <w:sz w:val="20"/>
        </w:rPr>
        <w:tab/>
      </w:r>
      <w:bookmarkEnd w:id="4"/>
      <w:r w:rsidR="00E13988" w:rsidRPr="00C9638B">
        <w:rPr>
          <w:rFonts w:ascii="Sylfaen" w:hAnsi="Sylfaen"/>
          <w:bCs w:val="0"/>
          <w:sz w:val="20"/>
        </w:rPr>
        <w:t xml:space="preserve">ԱԶԲ-ի </w:t>
      </w:r>
      <w:r w:rsidR="00E13988" w:rsidRPr="00C9638B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9638B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9638B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9638B">
              <w:rPr>
                <w:rFonts w:ascii="Sylfaen" w:hAnsi="Sylfaen" w:cs="Arial"/>
                <w:sz w:val="16"/>
                <w:szCs w:val="16"/>
              </w:rPr>
              <w:t>ի</w:t>
            </w:r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9638B">
        <w:rPr>
          <w:rFonts w:ascii="Sylfaen" w:hAnsi="Sylfaen"/>
          <w:bCs w:val="0"/>
          <w:sz w:val="20"/>
        </w:rPr>
        <w:t>2.1.4</w:t>
      </w:r>
      <w:r w:rsidRPr="00C9638B">
        <w:rPr>
          <w:rFonts w:ascii="Sylfaen" w:hAnsi="Sylfaen"/>
          <w:bCs w:val="0"/>
          <w:sz w:val="20"/>
        </w:rPr>
        <w:tab/>
      </w:r>
      <w:bookmarkEnd w:id="5"/>
      <w:r w:rsidR="00E13988" w:rsidRPr="00C9638B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9638B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9638B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ներկայացված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9638B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9638B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9638B">
        <w:rPr>
          <w:rFonts w:ascii="Sylfaen" w:hAnsi="Sylfaen"/>
          <w:bCs w:val="0"/>
          <w:sz w:val="20"/>
        </w:rPr>
        <w:t>2.1.5</w:t>
      </w:r>
      <w:r w:rsidRPr="00C9638B">
        <w:rPr>
          <w:rFonts w:ascii="Sylfaen" w:hAnsi="Sylfaen"/>
          <w:bCs w:val="0"/>
          <w:sz w:val="20"/>
        </w:rPr>
        <w:tab/>
      </w:r>
      <w:r w:rsidR="00E13988" w:rsidRPr="00C9638B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9638B">
        <w:rPr>
          <w:rFonts w:ascii="Sylfaen" w:hAnsi="Sylfaen"/>
          <w:bCs w:val="0"/>
          <w:sz w:val="20"/>
        </w:rPr>
        <w:t>կողմից</w:t>
      </w:r>
      <w:proofErr w:type="spellEnd"/>
      <w:r w:rsidR="00E1398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9638B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9638B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9638B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9638B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9638B">
              <w:rPr>
                <w:rFonts w:ascii="Sylfaen" w:hAnsi="Sylfaen" w:cs="Arial"/>
                <w:sz w:val="16"/>
                <w:szCs w:val="16"/>
              </w:rPr>
              <w:t>ի</w:t>
            </w:r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9638B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9638B">
        <w:rPr>
          <w:rFonts w:ascii="Sylfaen" w:hAnsi="Sylfaen" w:cs="Arial"/>
          <w:sz w:val="16"/>
        </w:rPr>
        <w:br w:type="page"/>
      </w:r>
    </w:p>
    <w:p w:rsidR="004051AC" w:rsidRPr="00C9638B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164667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7F2C4F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9638B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164667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</w:t>
      </w:r>
      <w:r>
        <w:rPr>
          <w:rFonts w:ascii="Sylfaen" w:eastAsia="Arial Unicode MS" w:hAnsi="Sylfaen" w:cs="Arial"/>
          <w:bCs/>
          <w:sz w:val="20"/>
          <w:szCs w:val="20"/>
          <w:lang w:val="hy-AM"/>
        </w:rPr>
        <w:t>ի</w:t>
      </w:r>
      <w:r w:rsidR="00C90E4A" w:rsidRPr="00C9638B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9638B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9638B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9638B">
        <w:rPr>
          <w:rFonts w:ascii="Sylfaen" w:hAnsi="Sylfaen"/>
          <w:bCs w:val="0"/>
          <w:sz w:val="20"/>
        </w:rPr>
        <w:t xml:space="preserve">2.2.1 </w:t>
      </w:r>
      <w:r w:rsidRPr="00C9638B">
        <w:rPr>
          <w:rFonts w:ascii="Sylfaen" w:hAnsi="Sylfaen"/>
          <w:bCs w:val="0"/>
          <w:sz w:val="20"/>
        </w:rPr>
        <w:tab/>
      </w:r>
      <w:r w:rsidR="00164667" w:rsidRPr="00164667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9638B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1"/>
        <w:gridCol w:w="1093"/>
        <w:gridCol w:w="1172"/>
        <w:gridCol w:w="1140"/>
        <w:gridCol w:w="1085"/>
        <w:gridCol w:w="1629"/>
      </w:tblGrid>
      <w:tr w:rsidR="00C90E4A" w:rsidRPr="00C9638B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9638B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B52244">
              <w:rPr>
                <w:rFonts w:ascii="Sylfaen" w:hAnsi="Sylfaen" w:cs="Arial"/>
                <w:b/>
                <w:bCs/>
                <w:sz w:val="16"/>
                <w:lang w:val="hy-AM"/>
              </w:rPr>
              <w:t>գործնեություն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C90E4A" w:rsidRPr="00C9638B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9638B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9638B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9638B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9638B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90E4A" w:rsidP="00CB6F38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9638B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9638B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9638B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9638B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9638B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9638B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9638B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9638B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9638B">
              <w:rPr>
                <w:rFonts w:ascii="Sylfaen" w:hAnsi="Sylfaen" w:cs="Sylfaen"/>
              </w:rPr>
              <w:t xml:space="preserve"> </w:t>
            </w:r>
            <w:r w:rsidR="00CB6F38" w:rsidRPr="00C9638B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9638B">
              <w:rPr>
                <w:rFonts w:ascii="Sylfaen" w:hAnsi="Sylfaen" w:cs="Arial"/>
                <w:sz w:val="16"/>
                <w:szCs w:val="18"/>
              </w:rPr>
              <w:t>–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9638B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9638B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9638B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9638B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9638B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9638B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9638B">
        <w:rPr>
          <w:rFonts w:ascii="Sylfaen" w:hAnsi="Sylfaen"/>
          <w:bCs w:val="0"/>
          <w:sz w:val="20"/>
        </w:rPr>
        <w:t>2.3.1</w:t>
      </w:r>
      <w:r w:rsidRPr="00C9638B">
        <w:rPr>
          <w:rFonts w:ascii="Sylfaen" w:hAnsi="Sylfaen"/>
          <w:bCs w:val="0"/>
          <w:sz w:val="20"/>
        </w:rPr>
        <w:tab/>
      </w:r>
      <w:proofErr w:type="spellStart"/>
      <w:r w:rsidR="00CB6F38" w:rsidRPr="00C9638B">
        <w:rPr>
          <w:rFonts w:ascii="Sylfaen" w:hAnsi="Sylfaen"/>
          <w:bCs w:val="0"/>
          <w:sz w:val="20"/>
        </w:rPr>
        <w:t>Նախկին</w:t>
      </w:r>
      <w:proofErr w:type="spellEnd"/>
      <w:r w:rsidR="00CB6F3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9638B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9638B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9638B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8"/>
        <w:gridCol w:w="1207"/>
        <w:gridCol w:w="1457"/>
        <w:gridCol w:w="1418"/>
        <w:gridCol w:w="1127"/>
        <w:gridCol w:w="1750"/>
      </w:tblGrid>
      <w:tr w:rsidR="00CB6F38" w:rsidRPr="00EE1DB7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EE1DB7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EE1DB7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EE1DB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EE1DB7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EE1DB7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EE1DB7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b/>
                <w:bCs/>
                <w:sz w:val="20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EE1DB7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b/>
                <w:bCs/>
                <w:sz w:val="20"/>
                <w:szCs w:val="20"/>
              </w:rPr>
              <w:t>Մեկ</w:t>
            </w:r>
            <w:proofErr w:type="spellEnd"/>
            <w:r w:rsidRPr="00EE1DB7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b/>
                <w:bCs/>
                <w:sz w:val="20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EE1DB7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b/>
                <w:bCs/>
                <w:sz w:val="20"/>
                <w:szCs w:val="20"/>
              </w:rPr>
              <w:t>Համատեղ</w:t>
            </w:r>
            <w:proofErr w:type="spellEnd"/>
            <w:r w:rsidRPr="00EE1DB7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 w:rsidR="00CD20DF" w:rsidRPr="00EE1DB7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գործնեություն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EE1DB7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b/>
                <w:bCs/>
                <w:sz w:val="20"/>
                <w:szCs w:val="20"/>
              </w:rPr>
              <w:t>Պահանջ</w:t>
            </w:r>
            <w:proofErr w:type="spellEnd"/>
          </w:p>
          <w:p w:rsidR="00CB6F38" w:rsidRPr="00EE1DB7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Բոլոր</w:t>
            </w:r>
            <w:proofErr w:type="spellEnd"/>
            <w:r w:rsidRPr="00EE1DB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գործընկերները</w:t>
            </w:r>
            <w:proofErr w:type="spellEnd"/>
            <w:r w:rsidRPr="00EE1DB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միասին</w:t>
            </w:r>
            <w:proofErr w:type="spellEnd"/>
          </w:p>
        </w:tc>
      </w:tr>
      <w:tr w:rsidR="00CB6F38" w:rsidRPr="00EE1DB7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EE1DB7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EE1DB7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EE1DB7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Բոլոր</w:t>
            </w:r>
            <w:proofErr w:type="spellEnd"/>
            <w:r w:rsidRPr="00EE1DB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գործընկերները</w:t>
            </w:r>
            <w:proofErr w:type="spellEnd"/>
            <w:r w:rsidRPr="00EE1DB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EE1DB7" w:rsidRDefault="00CB6F38" w:rsidP="00CB6F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Յուրաքանչյուր</w:t>
            </w:r>
            <w:proofErr w:type="spellEnd"/>
            <w:r w:rsidRPr="00EE1DB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EE1DB7" w:rsidRDefault="00CB6F38" w:rsidP="00CB6F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Մեկ</w:t>
            </w:r>
            <w:proofErr w:type="spellEnd"/>
            <w:r w:rsidRPr="00EE1DB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Sylfaen"/>
                <w:b/>
                <w:sz w:val="20"/>
                <w:szCs w:val="20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EE1DB7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EE1DB7" w:rsidTr="000478CB">
        <w:trPr>
          <w:trHeight w:val="196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EE1DB7" w:rsidRDefault="00560C50" w:rsidP="00303E94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E1DB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EE1DB7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EE1DB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EE1DB7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EE1DB7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EE1DB7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lastRenderedPageBreak/>
              <w:t>դիմորդի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EE1DB7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lastRenderedPageBreak/>
              <w:t>պետք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համապա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  <w:lang w:val="hy-AM"/>
              </w:rPr>
              <w:softHyphen/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տասխանի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EE1DB7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կիրառելի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EE1DB7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համապա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  <w:lang w:val="hy-AM"/>
              </w:rPr>
              <w:softHyphen/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տասխանի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EE1DB7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կիրառելի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EE1DB7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r w:rsidRPr="00EE1DB7">
              <w:rPr>
                <w:rFonts w:ascii="Sylfaen" w:hAnsi="Sylfaen" w:cs="Arial"/>
                <w:sz w:val="20"/>
                <w:szCs w:val="20"/>
              </w:rPr>
              <w:t xml:space="preserve">FIN-1 </w:t>
            </w:r>
            <w:r w:rsidRPr="00EE1DB7">
              <w:rPr>
                <w:rFonts w:ascii="Sylfaen" w:hAnsi="Sylfaen" w:cs="Arial"/>
                <w:sz w:val="20"/>
                <w:szCs w:val="20"/>
                <w:lang w:val="hy-AM"/>
              </w:rPr>
              <w:t>Ձ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ևը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կից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EE1DB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E1DB7">
              <w:rPr>
                <w:rFonts w:ascii="Sylfaen" w:hAnsi="Sylfaen" w:cs="Arial"/>
                <w:sz w:val="20"/>
                <w:szCs w:val="20"/>
              </w:rPr>
              <w:t>փաստաթղթերով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9638B">
        <w:rPr>
          <w:rFonts w:ascii="Sylfaen" w:hAnsi="Sylfaen"/>
          <w:bCs w:val="0"/>
          <w:sz w:val="20"/>
        </w:rPr>
        <w:lastRenderedPageBreak/>
        <w:t>2.3.2</w:t>
      </w:r>
      <w:r w:rsidRPr="00C9638B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026052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026052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026052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026052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026052">
        <w:rPr>
          <w:rFonts w:ascii="Sylfaen" w:hAnsi="Sylfaen"/>
          <w:bCs w:val="0"/>
          <w:sz w:val="20"/>
        </w:rPr>
        <w:t>գծով</w:t>
      </w:r>
      <w:proofErr w:type="spellEnd"/>
      <w:r w:rsidR="00026052" w:rsidRPr="00026052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026052">
        <w:rPr>
          <w:rFonts w:ascii="Sylfaen" w:hAnsi="Sylfaen"/>
          <w:bCs w:val="0"/>
          <w:sz w:val="20"/>
        </w:rPr>
        <w:t>միջին</w:t>
      </w:r>
      <w:proofErr w:type="spellEnd"/>
      <w:r w:rsidR="00026052" w:rsidRPr="00026052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026052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026052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026052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9638B" w:rsidRDefault="003418E9" w:rsidP="003418E9">
      <w:pPr>
        <w:rPr>
          <w:rFonts w:ascii="Sylfaen" w:hAnsi="Sylfaen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3"/>
        <w:gridCol w:w="1093"/>
        <w:gridCol w:w="1172"/>
        <w:gridCol w:w="1140"/>
        <w:gridCol w:w="1093"/>
        <w:gridCol w:w="1629"/>
      </w:tblGrid>
      <w:tr w:rsidR="00D96B79" w:rsidRPr="00C9638B" w:rsidTr="00D17F89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9638B" w:rsidTr="00321B53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CD20DF">
              <w:rPr>
                <w:rFonts w:ascii="Sylfaen" w:hAnsi="Sylfaen" w:cs="Arial"/>
                <w:b/>
                <w:bCs/>
                <w:sz w:val="16"/>
                <w:lang w:val="hy-AM"/>
              </w:rPr>
              <w:t>գործնեություն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D96B79" w:rsidRPr="00C9638B" w:rsidTr="005A6D6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9638B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9638B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9638B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9638B" w:rsidTr="00D96B79">
        <w:trPr>
          <w:trHeight w:val="259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263B7" w:rsidRPr="00C9638B" w:rsidRDefault="007929B9" w:rsidP="00D96B79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Նվազագույնը </w:t>
            </w:r>
          </w:p>
          <w:p w:rsidR="007929B9" w:rsidRPr="00C9638B" w:rsidRDefault="00857DCD" w:rsidP="00865630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857DC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1,0</w:t>
            </w:r>
            <w:r w:rsidR="00865630" w:rsidRPr="0086563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15</w:t>
            </w:r>
            <w:r w:rsidR="00F263B7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9F4F55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D96B7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 </w:t>
            </w:r>
            <w:r w:rsidR="00026052">
              <w:rPr>
                <w:rFonts w:ascii="Sylfaen" w:hAnsi="Sylfaen" w:cs="Arial"/>
                <w:sz w:val="20"/>
                <w:szCs w:val="20"/>
                <w:lang w:val="hy-AM"/>
              </w:rPr>
              <w:t>շ</w:t>
            </w:r>
            <w:r w:rsidR="00026052" w:rsidRPr="00026052">
              <w:rPr>
                <w:rFonts w:ascii="Sylfaen" w:hAnsi="Sylfaen" w:cs="Arial"/>
                <w:sz w:val="20"/>
                <w:szCs w:val="20"/>
                <w:lang w:val="hy-AM"/>
              </w:rPr>
              <w:t>ինարարական աշխատանքների գծով միջին տարեկան շրջանառություն</w:t>
            </w:r>
            <w:r w:rsidR="00026052">
              <w:rPr>
                <w:rFonts w:ascii="Sylfaen" w:hAnsi="Sylfaen" w:cs="Arial"/>
                <w:sz w:val="20"/>
                <w:szCs w:val="20"/>
                <w:lang w:val="hy-AM"/>
              </w:rPr>
              <w:t>՝ հաշվարկված որպես ընթաց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5936D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</w:t>
            </w:r>
            <w:r w:rsidR="0051737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5936D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երեք</w:t>
            </w:r>
            <w:r w:rsidR="00026052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FD2250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FD2250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FD2250">
              <w:rPr>
                <w:rFonts w:ascii="Sylfaen" w:hAnsi="Sylfaen" w:cs="Arial"/>
                <w:b/>
                <w:sz w:val="16"/>
                <w:szCs w:val="18"/>
              </w:rPr>
              <w:t>40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քառասուն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FD2250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FD2250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60</w:t>
            </w:r>
            <w:r w:rsidR="007612AC" w:rsidRPr="005C0BEE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(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վաթսուն</w:t>
            </w:r>
            <w:r w:rsidR="007612AC" w:rsidRPr="005C0BEE">
              <w:rPr>
                <w:rFonts w:ascii="Sylfaen" w:hAnsi="Sylfaen" w:cs="Arial"/>
                <w:b/>
                <w:sz w:val="16"/>
                <w:szCs w:val="18"/>
                <w:lang w:val="hy-AM"/>
              </w:rPr>
              <w:t>)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D96B79" w:rsidRPr="00FD2250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9638B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9638B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9638B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9638B" w:rsidRDefault="007A23ED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9638B">
        <w:rPr>
          <w:rFonts w:ascii="Sylfaen" w:hAnsi="Sylfaen"/>
          <w:bCs w:val="0"/>
          <w:sz w:val="20"/>
        </w:rPr>
        <w:br w:type="page"/>
      </w:r>
      <w:r w:rsidR="00077499" w:rsidRPr="00C9638B">
        <w:rPr>
          <w:rFonts w:ascii="Sylfaen" w:hAnsi="Sylfaen"/>
          <w:bCs w:val="0"/>
          <w:sz w:val="20"/>
        </w:rPr>
        <w:lastRenderedPageBreak/>
        <w:t>2.3.3</w:t>
      </w:r>
      <w:r w:rsidR="00077499" w:rsidRPr="00C9638B">
        <w:rPr>
          <w:rFonts w:ascii="Sylfaen" w:hAnsi="Sylfaen"/>
          <w:bCs w:val="0"/>
          <w:sz w:val="20"/>
        </w:rPr>
        <w:tab/>
      </w:r>
      <w:proofErr w:type="spellStart"/>
      <w:r w:rsidR="00D17F89" w:rsidRPr="00C9638B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9638B">
        <w:rPr>
          <w:rFonts w:ascii="Sylfaen" w:hAnsi="Sylfaen"/>
          <w:bCs w:val="0"/>
          <w:sz w:val="20"/>
        </w:rPr>
        <w:t xml:space="preserve"> </w:t>
      </w:r>
      <w:r w:rsidR="00D17F89" w:rsidRPr="00C9638B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9638B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9"/>
        <w:gridCol w:w="1093"/>
        <w:gridCol w:w="1172"/>
        <w:gridCol w:w="1126"/>
        <w:gridCol w:w="1092"/>
        <w:gridCol w:w="1627"/>
      </w:tblGrid>
      <w:tr w:rsidR="00D17F89" w:rsidRPr="00C9638B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9638B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410993">
              <w:rPr>
                <w:rFonts w:ascii="Sylfaen" w:hAnsi="Sylfaen" w:cs="Arial"/>
                <w:b/>
                <w:bCs/>
                <w:sz w:val="16"/>
                <w:lang w:val="hy-AM"/>
              </w:rPr>
              <w:t>գործնեություն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D17F89" w:rsidRPr="00C9638B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9638B" w:rsidRDefault="00316711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9638B" w:rsidRDefault="002C7FF2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C7FF2" w:rsidRPr="00C9638B" w:rsidRDefault="00316711" w:rsidP="0084016F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9638B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միջոցները,</w:t>
            </w:r>
            <w:r w:rsidR="00AF067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որոնք 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>պակաս</w:t>
            </w:r>
            <w:r w:rsidR="00C5605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են 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հավասար կամ 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="001666D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="001666D8" w:rsidRPr="00C83B6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="0084016F" w:rsidRPr="0084016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</w:t>
            </w:r>
            <w:r w:rsidR="00F84889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9638B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9638B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C83B61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FD70C9" w:rsidRPr="00C9638B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9638B" w:rsidRDefault="00AF0674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AF0674" w:rsidRPr="00C9638B" w:rsidRDefault="00AF0674" w:rsidP="00AF067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միջոցները, որոնք պակաս են FIN–4 Ձևում նշված նրա ընթացիք պայամանագրային պարտավորություների համար նրա ֆինանսական պարտ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ավորություններից, հավասար կամ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="0084016F" w:rsidRPr="0084016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84016F" w:rsidRPr="0084016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00,000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ՀՀ դրամի Առարկայական Պայմանագրի ընդհանուր գումարից:</w:t>
            </w:r>
          </w:p>
          <w:p w:rsidR="002C7FF2" w:rsidRPr="00C9638B" w:rsidRDefault="002C7FF2" w:rsidP="00646356">
            <w:pPr>
              <w:suppressAutoHyphens/>
              <w:autoSpaceDE w:val="0"/>
              <w:autoSpaceDN w:val="0"/>
              <w:adjustRightInd w:val="0"/>
              <w:spacing w:line="264" w:lineRule="auto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9638B" w:rsidRDefault="00AF0674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9638B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F0674" w:rsidRPr="00C9638B" w:rsidRDefault="00AF0674" w:rsidP="00AF067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Ամեն գործընկերը պետք է ցույց տա, որ FIN–3 Ձևում նշված նրա ֆինանսական միջոցները, որոնք պակաս են FIN–4 Ձևում նշված նրա ընթացիք պայամանագրային պարտավորություների համար նրա ֆինանսական պարտ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ավորություններից, հավասար կամ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="006231A5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="0084016F">
              <w:rPr>
                <w:rFonts w:ascii="Sylfaen" w:hAnsi="Sylfaen" w:cs="Arial"/>
                <w:b/>
                <w:sz w:val="20"/>
                <w:szCs w:val="20"/>
              </w:rPr>
              <w:t>8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EF2EDB">
              <w:rPr>
                <w:rFonts w:ascii="Sylfaen" w:hAnsi="Sylfaen" w:cs="Arial"/>
                <w:b/>
                <w:sz w:val="20"/>
                <w:szCs w:val="20"/>
              </w:rPr>
              <w:t>00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0,000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ՀՀ դրամի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Առարկայական Պայմանագրի ընդհանուր գումարից:</w:t>
            </w:r>
          </w:p>
          <w:p w:rsidR="002C7FF2" w:rsidRPr="00C9638B" w:rsidRDefault="002C7FF2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9638B" w:rsidRDefault="006231A5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9638B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lastRenderedPageBreak/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C83B61" w:rsidP="00EF2EDB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6231A5" w:rsidRPr="00C9638B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միջոցները, որոնք պակաս են FIN–4 Ձևում նշված բոլոր գործընեկրների ընթացիք պայամանագրային պարտավորություների համար նրա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ավորություններից, հավասար կամ </w:t>
            </w:r>
            <w:r w:rsidR="006231A5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="00857DCD" w:rsidRPr="00857DC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11</w:t>
            </w:r>
            <w:r w:rsidR="00EF2EDB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="00857DCD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6231A5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000,000</w:t>
            </w:r>
            <w:r w:rsidR="006231A5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9638B" w:rsidRDefault="00517EE0" w:rsidP="00151ACA">
      <w:pPr>
        <w:rPr>
          <w:rFonts w:ascii="Sylfaen" w:hAnsi="Sylfaen"/>
          <w:bCs/>
        </w:rPr>
      </w:pPr>
    </w:p>
    <w:p w:rsidR="004051AC" w:rsidRPr="00C9638B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r w:rsidRPr="00C9638B">
        <w:rPr>
          <w:rFonts w:ascii="Sylfaen" w:hAnsi="Sylfaen"/>
          <w:sz w:val="16"/>
          <w:szCs w:val="28"/>
        </w:rPr>
        <w:br w:type="page"/>
      </w:r>
      <w:bookmarkStart w:id="10" w:name="_Toc103401433"/>
      <w:bookmarkStart w:id="11" w:name="_Toc438266927"/>
      <w:bookmarkStart w:id="12" w:name="_Toc438267901"/>
      <w:bookmarkStart w:id="13" w:name="_Toc438366667"/>
      <w:bookmarkStart w:id="14" w:name="_Toc470507660"/>
      <w:bookmarkStart w:id="15" w:name="_Toc473868299"/>
      <w:bookmarkStart w:id="16" w:name="_Toc496006436"/>
      <w:bookmarkStart w:id="17" w:name="_Toc496006837"/>
      <w:bookmarkStart w:id="18" w:name="_Toc496113488"/>
      <w:bookmarkStart w:id="19" w:name="_Toc496359160"/>
      <w:bookmarkStart w:id="20" w:name="_Toc496414656"/>
      <w:bookmarkStart w:id="21" w:name="_Toc496618515"/>
      <w:bookmarkStart w:id="22" w:name="_Toc496965962"/>
      <w:bookmarkStart w:id="23" w:name="_Toc496966085"/>
      <w:bookmarkStart w:id="24" w:name="_Toc496966412"/>
      <w:bookmarkStart w:id="25" w:name="_Toc498849202"/>
      <w:bookmarkStart w:id="26" w:name="_Toc498849456"/>
      <w:bookmarkStart w:id="27" w:name="_Toc498850079"/>
      <w:bookmarkStart w:id="28" w:name="_Toc498851684"/>
      <w:bookmarkStart w:id="29" w:name="_Toc499021790"/>
      <w:bookmarkStart w:id="30" w:name="_Toc499023473"/>
      <w:bookmarkStart w:id="31" w:name="_Toc501529955"/>
      <w:bookmarkStart w:id="32" w:name="_Toc503874232"/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9638B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0"/>
    </w:p>
    <w:p w:rsidR="00B12102" w:rsidRPr="00C9638B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9638B">
        <w:rPr>
          <w:rFonts w:ascii="Sylfaen" w:hAnsi="Sylfaen"/>
          <w:bCs w:val="0"/>
          <w:sz w:val="20"/>
          <w:szCs w:val="20"/>
        </w:rPr>
        <w:t>2.4.1</w:t>
      </w:r>
      <w:r w:rsidRPr="00C9638B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9638B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9638B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9638B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9638B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9638B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0E0902" w:rsidRPr="00C9638B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410993">
              <w:rPr>
                <w:rFonts w:ascii="Sylfaen" w:hAnsi="Sylfaen" w:cs="Arial"/>
                <w:b/>
                <w:bCs/>
                <w:sz w:val="16"/>
                <w:lang w:val="hy-AM"/>
              </w:rPr>
              <w:t>գործնեություն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0E0902" w:rsidRPr="00C9638B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9638B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9638B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9638B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9638B" w:rsidTr="001A463F">
        <w:trPr>
          <w:trHeight w:val="1190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517371" w:rsidP="00CC1BFE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Մինիմալ թվով ստորև սահմանված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>նման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ատիպ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պայմանագրեր</w:t>
            </w:r>
            <w:r w:rsidR="001A463F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որոնք </w:t>
            </w:r>
            <w:r w:rsidR="00F31237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Մասնակիցը </w:t>
            </w:r>
            <w:r w:rsidR="00F31237">
              <w:rPr>
                <w:rFonts w:ascii="Sylfaen" w:hAnsi="Sylfaen" w:cs="Arial"/>
                <w:sz w:val="20"/>
                <w:szCs w:val="20"/>
                <w:lang w:val="hy-AM"/>
              </w:rPr>
              <w:t>բավարար կերպով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և էապես</w:t>
            </w:r>
            <w:r w:rsidR="001A463F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="00494AED">
              <w:rPr>
                <w:rFonts w:ascii="Sylfaen" w:hAnsi="Sylfaen" w:cs="Arial"/>
                <w:sz w:val="20"/>
                <w:szCs w:val="20"/>
                <w:lang w:val="hy-AM"/>
              </w:rPr>
              <w:t>ավարտ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ել է որպես գլխավոր կապալառու, </w:t>
            </w:r>
            <w:r w:rsidR="00C83B61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անդամ</w:t>
            </w:r>
            <w:r w:rsidR="001A463F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="00F31237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կառավարման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կապալառու կամ 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="006A5BF9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1A463F" w:rsidRPr="00C9638B">
              <w:rPr>
                <w:rFonts w:ascii="Sylfaen" w:hAnsi="Sylfaen" w:cs="Arial"/>
                <w:sz w:val="20"/>
                <w:szCs w:val="20"/>
                <w:lang w:val="hy-AM"/>
              </w:rPr>
              <w:t>2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թ. Հունվա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>րի 1-ից մինչև առաջարկների ներկայցման վերջնաժամկետն ընկած ժամանակաշրջանում. (i) երկու պայմանա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գրեր, յուրաքանչ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յուրն առնվազն </w:t>
            </w:r>
            <w:r w:rsidR="00920E19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857DCD" w:rsidRPr="00857DC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74</w:t>
            </w:r>
            <w:r w:rsidR="00CC1BFE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bookmarkStart w:id="33" w:name="_GoBack"/>
            <w:bookmarkEnd w:id="33"/>
            <w:r w:rsidR="006D769D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դ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րամ արժեքով, կամ (ii) մեկ պայմանագիր, առնվազն </w:t>
            </w:r>
            <w:r w:rsidR="00857DCD" w:rsidRPr="00857DC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1,</w:t>
            </w:r>
            <w:r w:rsidR="00EF2EDB" w:rsidRPr="00EF2ED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188</w:t>
            </w:r>
            <w:r w:rsidR="006D769D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դ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>րամ արժեքով: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 w:rsidP="00756E8B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B605CD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EXP </w:t>
            </w:r>
            <w:r w:rsidR="006D769D" w:rsidRPr="00C9638B">
              <w:rPr>
                <w:rFonts w:ascii="Sylfaen" w:hAnsi="Sylfaen" w:cs="Arial"/>
                <w:sz w:val="16"/>
                <w:szCs w:val="18"/>
              </w:rPr>
              <w:t>–</w:t>
            </w:r>
            <w:r w:rsidR="001912FA"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4051AC" w:rsidRPr="00C9638B">
              <w:rPr>
                <w:rFonts w:ascii="Sylfaen" w:hAnsi="Sylfaen" w:cs="Arial"/>
                <w:sz w:val="16"/>
                <w:szCs w:val="18"/>
              </w:rPr>
              <w:t>1</w:t>
            </w:r>
            <w:r w:rsidR="006D769D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Ձևը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1A463F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p w:rsidR="001A463F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p w:rsidR="001A463F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p w:rsidR="004051AC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sectPr w:rsidR="004051AC" w:rsidRPr="00C9638B" w:rsidSect="00920E19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113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16F" w:rsidRDefault="0084016F">
      <w:r>
        <w:separator/>
      </w:r>
    </w:p>
  </w:endnote>
  <w:endnote w:type="continuationSeparator" w:id="0">
    <w:p w:rsidR="0084016F" w:rsidRDefault="0084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16F" w:rsidRDefault="0084016F" w:rsidP="003A26AE">
    <w:pPr>
      <w:pStyle w:val="Footer"/>
      <w:pBdr>
        <w:top w:val="single" w:sz="6" w:space="1" w:color="auto"/>
      </w:pBdr>
      <w:tabs>
        <w:tab w:val="clear" w:pos="9504"/>
        <w:tab w:val="center" w:pos="3960"/>
      </w:tabs>
      <w:spacing w:before="0"/>
      <w:jc w:val="center"/>
      <w:rPr>
        <w:lang w:val="en-US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16F" w:rsidRPr="009A5CA8" w:rsidRDefault="0084016F" w:rsidP="003A26AE">
    <w:pPr>
      <w:pStyle w:val="Footer"/>
      <w:pBdr>
        <w:top w:val="single" w:sz="6" w:space="1" w:color="auto"/>
      </w:pBdr>
      <w:tabs>
        <w:tab w:val="clear" w:pos="9504"/>
        <w:tab w:val="center" w:pos="5400"/>
      </w:tabs>
      <w:spacing w:before="0"/>
      <w:ind w:right="-471"/>
      <w:jc w:val="center"/>
      <w:rPr>
        <w:lang w:val="en-US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  <w:p w:rsidR="0084016F" w:rsidRDefault="0084016F" w:rsidP="000660E6">
    <w:pPr>
      <w:pStyle w:val="Footer"/>
      <w:tabs>
        <w:tab w:val="clear" w:pos="9504"/>
        <w:tab w:val="right" w:pos="9666"/>
      </w:tabs>
      <w:spacing w:before="0"/>
      <w:rPr>
        <w:lang w:val="en-US"/>
      </w:rPr>
    </w:pPr>
    <w:r>
      <w:rPr>
        <w:sz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16F" w:rsidRDefault="0084016F">
      <w:r>
        <w:separator/>
      </w:r>
    </w:p>
  </w:footnote>
  <w:footnote w:type="continuationSeparator" w:id="0">
    <w:p w:rsidR="0084016F" w:rsidRDefault="0084016F">
      <w:r>
        <w:continuationSeparator/>
      </w:r>
    </w:p>
  </w:footnote>
  <w:footnote w:id="1">
    <w:p w:rsidR="0084016F" w:rsidRPr="002F6A26" w:rsidRDefault="0084016F">
      <w:pPr>
        <w:pStyle w:val="FootnoteText"/>
        <w:rPr>
          <w:rFonts w:ascii="Sylfaen" w:hAnsi="Sylfaen"/>
          <w:sz w:val="18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Նմանությունը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որոշվում</w:t>
      </w:r>
      <w:proofErr w:type="spellEnd"/>
      <w:r w:rsidRPr="002F6A26">
        <w:rPr>
          <w:rFonts w:ascii="Sylfaen" w:hAnsi="Sylfaen"/>
          <w:sz w:val="18"/>
        </w:rPr>
        <w:t xml:space="preserve"> </w:t>
      </w:r>
      <w:r w:rsidRPr="002F6A26">
        <w:rPr>
          <w:rFonts w:ascii="Sylfaen" w:hAnsi="Sylfaen" w:cs="Sylfaen"/>
          <w:sz w:val="18"/>
        </w:rPr>
        <w:t>է</w:t>
      </w:r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հետևյալ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կերպ</w:t>
      </w:r>
      <w:proofErr w:type="spellEnd"/>
      <w:r w:rsidRPr="00920E19">
        <w:rPr>
          <w:rFonts w:ascii="Sylfaen" w:hAnsi="Sylfaen"/>
          <w:sz w:val="18"/>
        </w:rPr>
        <w:t xml:space="preserve">` </w:t>
      </w:r>
      <w:proofErr w:type="spellStart"/>
      <w:r w:rsidRPr="00920E19">
        <w:rPr>
          <w:rFonts w:ascii="Sylfaen" w:hAnsi="Sylfaen" w:cs="Sylfaen"/>
          <w:b/>
          <w:sz w:val="18"/>
        </w:rPr>
        <w:t>քաղաքացիական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շենքերի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կառուցման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r w:rsidRPr="00920E19">
        <w:rPr>
          <w:rFonts w:ascii="Sylfaen" w:hAnsi="Sylfaen" w:cs="Sylfaen"/>
          <w:b/>
          <w:sz w:val="18"/>
        </w:rPr>
        <w:t>և</w:t>
      </w:r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վերակառուցման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պայմանագրեր</w:t>
      </w:r>
      <w:proofErr w:type="spellEnd"/>
      <w:r w:rsidRPr="00920E19">
        <w:rPr>
          <w:rFonts w:ascii="Sylfaen" w:hAnsi="Sylfaen"/>
          <w:sz w:val="18"/>
        </w:rPr>
        <w:t xml:space="preserve">: </w:t>
      </w:r>
      <w:proofErr w:type="spellStart"/>
      <w:r w:rsidRPr="00920E19">
        <w:rPr>
          <w:rFonts w:ascii="Sylfaen" w:hAnsi="Sylfaen" w:cs="Sylfaen"/>
          <w:sz w:val="18"/>
        </w:rPr>
        <w:t>Փոքր</w:t>
      </w:r>
      <w:proofErr w:type="spellEnd"/>
      <w:r w:rsidRPr="00920E19">
        <w:rPr>
          <w:rFonts w:ascii="Sylfaen" w:hAnsi="Sylfaen"/>
          <w:sz w:val="18"/>
        </w:rPr>
        <w:t xml:space="preserve"> </w:t>
      </w:r>
      <w:proofErr w:type="spellStart"/>
      <w:r w:rsidRPr="00920E19">
        <w:rPr>
          <w:rFonts w:ascii="Sylfaen" w:hAnsi="Sylfaen" w:cs="Sylfaen"/>
          <w:sz w:val="18"/>
        </w:rPr>
        <w:t>արժեքով</w:t>
      </w:r>
      <w:proofErr w:type="spellEnd"/>
      <w:r w:rsidRPr="00920E19">
        <w:rPr>
          <w:rFonts w:ascii="Sylfaen" w:hAnsi="Sylfaen"/>
          <w:sz w:val="18"/>
        </w:rPr>
        <w:t xml:space="preserve"> (</w:t>
      </w:r>
      <w:proofErr w:type="spellStart"/>
      <w:r w:rsidRPr="00920E19">
        <w:rPr>
          <w:rFonts w:ascii="Sylfaen" w:hAnsi="Sylfaen" w:cs="Sylfaen"/>
          <w:sz w:val="18"/>
        </w:rPr>
        <w:t>պահանջով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սահմանված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արժեքից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փոքր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արժեքով</w:t>
      </w:r>
      <w:proofErr w:type="spellEnd"/>
      <w:r w:rsidRPr="002F6A26">
        <w:rPr>
          <w:rFonts w:ascii="Sylfaen" w:hAnsi="Sylfaen"/>
          <w:sz w:val="18"/>
        </w:rPr>
        <w:t xml:space="preserve">) </w:t>
      </w:r>
      <w:proofErr w:type="spellStart"/>
      <w:r w:rsidRPr="002F6A26">
        <w:rPr>
          <w:rFonts w:ascii="Sylfaen" w:hAnsi="Sylfaen" w:cs="Sylfaen"/>
          <w:sz w:val="18"/>
        </w:rPr>
        <w:t>մի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քանի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պայմանագրերի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գումարումը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ընդհանուր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պահանջը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բավարերլու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համար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չի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թույլատրվում</w:t>
      </w:r>
      <w:proofErr w:type="spellEnd"/>
      <w:r w:rsidRPr="002F6A26">
        <w:rPr>
          <w:rFonts w:ascii="Sylfaen" w:hAnsi="Sylfaen"/>
          <w:sz w:val="18"/>
        </w:rPr>
        <w:t>:</w:t>
      </w:r>
    </w:p>
  </w:footnote>
  <w:footnote w:id="2">
    <w:p w:rsidR="0084016F" w:rsidRPr="002F6A26" w:rsidRDefault="0084016F">
      <w:pPr>
        <w:pStyle w:val="FootnoteText"/>
        <w:rPr>
          <w:rFonts w:ascii="Sylfaen" w:hAnsi="Sylfaen"/>
          <w:sz w:val="18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Պայմանագիրն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էապես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ավարտված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եթե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իրականացվել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պայմանագրով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նախատեսված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աշխատանքների</w:t>
      </w:r>
      <w:r w:rsidRPr="002F6A26">
        <w:rPr>
          <w:rFonts w:ascii="Sylfaen" w:hAnsi="Sylfaen"/>
          <w:sz w:val="18"/>
          <w:lang w:val="hy-AM"/>
        </w:rPr>
        <w:t xml:space="preserve"> 80% </w:t>
      </w:r>
      <w:r w:rsidRPr="002F6A26">
        <w:rPr>
          <w:rFonts w:ascii="Sylfaen" w:hAnsi="Sylfaen" w:cs="Sylfaen"/>
          <w:sz w:val="18"/>
          <w:lang w:val="hy-AM"/>
        </w:rPr>
        <w:t>տոկոսը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ավելին</w:t>
      </w:r>
      <w:r w:rsidRPr="002F6A26">
        <w:rPr>
          <w:rFonts w:ascii="Sylfaen" w:hAnsi="Sylfaen"/>
          <w:sz w:val="18"/>
          <w:lang w:val="hy-AM"/>
        </w:rPr>
        <w:t>:</w:t>
      </w:r>
    </w:p>
  </w:footnote>
  <w:footnote w:id="3">
    <w:p w:rsidR="0084016F" w:rsidRPr="002F6A26" w:rsidRDefault="0084016F">
      <w:pPr>
        <w:pStyle w:val="FootnoteText"/>
        <w:rPr>
          <w:rFonts w:ascii="Sylfaen" w:hAnsi="Sylfaen"/>
          <w:sz w:val="18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պայմանագրերում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որտեղ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Մրցույթի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մասնակիցը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եղել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ՀԳ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ենթակապալռւ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սույն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կատարումը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որոշվում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միայն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ընդհանուր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Մրցույթի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մասնակցի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կատարված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մասով</w:t>
      </w:r>
      <w:r w:rsidRPr="002F6A26">
        <w:rPr>
          <w:rFonts w:ascii="Sylfaen" w:hAnsi="Sylfaen"/>
          <w:sz w:val="18"/>
          <w:lang w:val="hy-AM"/>
        </w:rPr>
        <w:t>:</w:t>
      </w:r>
    </w:p>
  </w:footnote>
  <w:footnote w:id="4">
    <w:p w:rsidR="0084016F" w:rsidRPr="006A5BF9" w:rsidRDefault="0084016F">
      <w:pPr>
        <w:pStyle w:val="FootnoteText"/>
        <w:rPr>
          <w:rFonts w:ascii="Sylfaen" w:hAnsi="Sylfaen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ՀԳ</w:t>
      </w:r>
      <w:r w:rsidRPr="002F6A26">
        <w:rPr>
          <w:rFonts w:ascii="Sylfaen" w:hAnsi="Sylfaen"/>
          <w:sz w:val="18"/>
          <w:lang w:val="hy-AM"/>
        </w:rPr>
        <w:t>-</w:t>
      </w:r>
      <w:r w:rsidRPr="002F6A26">
        <w:rPr>
          <w:rFonts w:ascii="Sylfaen" w:hAnsi="Sylfaen" w:cs="Sylfaen"/>
          <w:sz w:val="18"/>
          <w:lang w:val="hy-AM"/>
        </w:rPr>
        <w:t>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դեպքում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անդամների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ավարտված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չպետք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գումարվի՝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առանձին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նվազագույն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կատարումը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որոշելու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համար</w:t>
      </w:r>
      <w:r w:rsidRPr="002F6A26">
        <w:rPr>
          <w:rFonts w:ascii="Sylfaen" w:hAnsi="Sylfaen"/>
          <w:sz w:val="18"/>
          <w:lang w:val="hy-AM"/>
        </w:rPr>
        <w:t xml:space="preserve">: </w:t>
      </w:r>
      <w:r w:rsidRPr="002F6A26">
        <w:rPr>
          <w:rFonts w:ascii="Sylfaen" w:hAnsi="Sylfaen" w:cs="Sylfaen"/>
          <w:sz w:val="18"/>
          <w:lang w:val="hy-AM"/>
        </w:rPr>
        <w:t>Հակառակը՝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յուրաքանչյուր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իրականացված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յուրաքանչյուր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պայմանագիր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բավարարի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առանձին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նվազագույն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արժեքին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որը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պահանջվում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առանձին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կազմակերպությունից</w:t>
      </w:r>
      <w:r w:rsidRPr="002F6A26">
        <w:rPr>
          <w:rFonts w:ascii="Sylfaen" w:hAnsi="Sylfaen"/>
          <w:sz w:val="18"/>
          <w:lang w:val="hy-AM"/>
        </w:rPr>
        <w:t xml:space="preserve">: </w:t>
      </w:r>
      <w:r w:rsidRPr="002F6A26">
        <w:rPr>
          <w:rFonts w:ascii="Sylfaen" w:hAnsi="Sylfaen" w:cs="Sylfaen"/>
          <w:sz w:val="18"/>
          <w:lang w:val="hy-AM"/>
        </w:rPr>
        <w:t>Որպեսզի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որոշվի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թե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արդյոք</w:t>
      </w:r>
      <w:r w:rsidRPr="002F6A26">
        <w:rPr>
          <w:rFonts w:ascii="Sylfaen" w:hAnsi="Sylfaen"/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ՀԳ</w:t>
      </w:r>
      <w:r w:rsidRPr="002F6A26">
        <w:rPr>
          <w:rFonts w:ascii="Sylfaen" w:hAnsi="Sylfaen"/>
          <w:sz w:val="18"/>
          <w:lang w:val="hy-AM"/>
        </w:rPr>
        <w:t>-</w:t>
      </w:r>
      <w:r w:rsidRPr="002F6A26">
        <w:rPr>
          <w:rFonts w:ascii="Sylfaen" w:hAnsi="Sylfaen" w:cs="Sylfaen"/>
          <w:sz w:val="18"/>
          <w:lang w:val="hy-AM"/>
        </w:rPr>
        <w:t>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համապատասխանում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ընդհանուր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թվի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պայմանին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գումարվեն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միայն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բոլոր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անդամների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իրականացված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պայմանագրերը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որոնցից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յուրաքանչյուրը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լինի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պահանջվող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նվազագույն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հավասար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դրանից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ավել</w:t>
      </w:r>
      <w:r w:rsidRPr="002F6A26">
        <w:rPr>
          <w:rFonts w:ascii="Sylfaen" w:hAnsi="Sylfaen"/>
          <w:sz w:val="18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16F" w:rsidRPr="003A26AE" w:rsidRDefault="0084016F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CC1BFE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16F" w:rsidRPr="003A26AE" w:rsidRDefault="0084016F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CC1BFE">
      <w:rPr>
        <w:rStyle w:val="PageNumber"/>
        <w:rFonts w:ascii="Sylfaen" w:hAnsi="Sylfaen" w:cs="Arial"/>
        <w:noProof/>
        <w:sz w:val="16"/>
      </w:rPr>
      <w:t>9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6B38A920"/>
    <w:lvl w:ilvl="0" w:tplc="B20299C0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6F3E35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532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7E16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77499"/>
    <w:rsid w:val="00087CD0"/>
    <w:rsid w:val="00097C49"/>
    <w:rsid w:val="000A0108"/>
    <w:rsid w:val="000A6A36"/>
    <w:rsid w:val="000B1BF9"/>
    <w:rsid w:val="000B2387"/>
    <w:rsid w:val="000B6E1C"/>
    <w:rsid w:val="000C4D90"/>
    <w:rsid w:val="000E0902"/>
    <w:rsid w:val="000E36D8"/>
    <w:rsid w:val="000E75F4"/>
    <w:rsid w:val="000F23CB"/>
    <w:rsid w:val="000F72CD"/>
    <w:rsid w:val="0010410A"/>
    <w:rsid w:val="001106BF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4667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D1E34"/>
    <w:rsid w:val="001E0940"/>
    <w:rsid w:val="001E1A01"/>
    <w:rsid w:val="001E540B"/>
    <w:rsid w:val="001F0959"/>
    <w:rsid w:val="001F3529"/>
    <w:rsid w:val="001F5C5B"/>
    <w:rsid w:val="001F73D5"/>
    <w:rsid w:val="00213684"/>
    <w:rsid w:val="00214E82"/>
    <w:rsid w:val="002235F9"/>
    <w:rsid w:val="002244C6"/>
    <w:rsid w:val="00230358"/>
    <w:rsid w:val="00234A55"/>
    <w:rsid w:val="00246C21"/>
    <w:rsid w:val="00253A21"/>
    <w:rsid w:val="00260A99"/>
    <w:rsid w:val="0027098D"/>
    <w:rsid w:val="002717CA"/>
    <w:rsid w:val="002730BD"/>
    <w:rsid w:val="00282A60"/>
    <w:rsid w:val="00283522"/>
    <w:rsid w:val="00295DE2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14E22"/>
    <w:rsid w:val="00316711"/>
    <w:rsid w:val="00316814"/>
    <w:rsid w:val="00321B53"/>
    <w:rsid w:val="0032345E"/>
    <w:rsid w:val="003266F2"/>
    <w:rsid w:val="00337706"/>
    <w:rsid w:val="00337C1F"/>
    <w:rsid w:val="00340931"/>
    <w:rsid w:val="003418E9"/>
    <w:rsid w:val="00342EC6"/>
    <w:rsid w:val="00351CA6"/>
    <w:rsid w:val="0036464C"/>
    <w:rsid w:val="00366199"/>
    <w:rsid w:val="00370C30"/>
    <w:rsid w:val="0037383D"/>
    <w:rsid w:val="00373B93"/>
    <w:rsid w:val="003815B8"/>
    <w:rsid w:val="00382DDB"/>
    <w:rsid w:val="00393A52"/>
    <w:rsid w:val="0039403D"/>
    <w:rsid w:val="00394AD4"/>
    <w:rsid w:val="003A26AE"/>
    <w:rsid w:val="003A2B07"/>
    <w:rsid w:val="003A3C09"/>
    <w:rsid w:val="003B0655"/>
    <w:rsid w:val="003B0FBD"/>
    <w:rsid w:val="003B67E4"/>
    <w:rsid w:val="003C088A"/>
    <w:rsid w:val="003C37C0"/>
    <w:rsid w:val="003C715C"/>
    <w:rsid w:val="003D3855"/>
    <w:rsid w:val="003D4D9D"/>
    <w:rsid w:val="003E3C2C"/>
    <w:rsid w:val="003F4E9E"/>
    <w:rsid w:val="004051AC"/>
    <w:rsid w:val="00405FB7"/>
    <w:rsid w:val="00410993"/>
    <w:rsid w:val="004127FC"/>
    <w:rsid w:val="00423C77"/>
    <w:rsid w:val="00423FB2"/>
    <w:rsid w:val="00442FBD"/>
    <w:rsid w:val="004515A8"/>
    <w:rsid w:val="00451B62"/>
    <w:rsid w:val="00455C62"/>
    <w:rsid w:val="00455D51"/>
    <w:rsid w:val="004605B9"/>
    <w:rsid w:val="0048251B"/>
    <w:rsid w:val="004832B4"/>
    <w:rsid w:val="004836B6"/>
    <w:rsid w:val="004857DD"/>
    <w:rsid w:val="00487C5B"/>
    <w:rsid w:val="00490296"/>
    <w:rsid w:val="00493C8F"/>
    <w:rsid w:val="00494AED"/>
    <w:rsid w:val="004A0FBF"/>
    <w:rsid w:val="004A597A"/>
    <w:rsid w:val="004B4BD9"/>
    <w:rsid w:val="004C23BC"/>
    <w:rsid w:val="004C6223"/>
    <w:rsid w:val="004D41F0"/>
    <w:rsid w:val="004E2B77"/>
    <w:rsid w:val="004E57ED"/>
    <w:rsid w:val="004E59F7"/>
    <w:rsid w:val="004E5F2C"/>
    <w:rsid w:val="005003D9"/>
    <w:rsid w:val="00502A57"/>
    <w:rsid w:val="00502A5A"/>
    <w:rsid w:val="00517371"/>
    <w:rsid w:val="00517EE0"/>
    <w:rsid w:val="00521388"/>
    <w:rsid w:val="005259BE"/>
    <w:rsid w:val="00533467"/>
    <w:rsid w:val="0053401A"/>
    <w:rsid w:val="005377DC"/>
    <w:rsid w:val="00540D5C"/>
    <w:rsid w:val="00541B7D"/>
    <w:rsid w:val="005512C7"/>
    <w:rsid w:val="00553994"/>
    <w:rsid w:val="00560C50"/>
    <w:rsid w:val="00563EC5"/>
    <w:rsid w:val="0056760B"/>
    <w:rsid w:val="005724E3"/>
    <w:rsid w:val="00574965"/>
    <w:rsid w:val="00576D35"/>
    <w:rsid w:val="005853F2"/>
    <w:rsid w:val="005916E0"/>
    <w:rsid w:val="005936D2"/>
    <w:rsid w:val="00593EC6"/>
    <w:rsid w:val="00593F3F"/>
    <w:rsid w:val="00596691"/>
    <w:rsid w:val="005A18F1"/>
    <w:rsid w:val="005A43B1"/>
    <w:rsid w:val="005A6D67"/>
    <w:rsid w:val="005B4FDC"/>
    <w:rsid w:val="005C03C9"/>
    <w:rsid w:val="005C0BEE"/>
    <w:rsid w:val="005C4E72"/>
    <w:rsid w:val="005C5129"/>
    <w:rsid w:val="005C6C4A"/>
    <w:rsid w:val="005C7DF2"/>
    <w:rsid w:val="005D4BA1"/>
    <w:rsid w:val="005E5CC3"/>
    <w:rsid w:val="005E643D"/>
    <w:rsid w:val="005F3B72"/>
    <w:rsid w:val="0060313E"/>
    <w:rsid w:val="0060687F"/>
    <w:rsid w:val="00607758"/>
    <w:rsid w:val="00611B51"/>
    <w:rsid w:val="006231A5"/>
    <w:rsid w:val="00634410"/>
    <w:rsid w:val="00634FE4"/>
    <w:rsid w:val="006353DE"/>
    <w:rsid w:val="0063679D"/>
    <w:rsid w:val="006446C0"/>
    <w:rsid w:val="0064528A"/>
    <w:rsid w:val="00646356"/>
    <w:rsid w:val="0064653F"/>
    <w:rsid w:val="006562B5"/>
    <w:rsid w:val="00663BEB"/>
    <w:rsid w:val="006829EC"/>
    <w:rsid w:val="00682EA5"/>
    <w:rsid w:val="00683017"/>
    <w:rsid w:val="00687300"/>
    <w:rsid w:val="00692D56"/>
    <w:rsid w:val="006A25A4"/>
    <w:rsid w:val="006A5BF9"/>
    <w:rsid w:val="006C20B2"/>
    <w:rsid w:val="006D4486"/>
    <w:rsid w:val="006D769D"/>
    <w:rsid w:val="006E39DC"/>
    <w:rsid w:val="006F098C"/>
    <w:rsid w:val="00706A14"/>
    <w:rsid w:val="00707601"/>
    <w:rsid w:val="00714C5E"/>
    <w:rsid w:val="00723A70"/>
    <w:rsid w:val="00734DA1"/>
    <w:rsid w:val="00756E8B"/>
    <w:rsid w:val="007612AC"/>
    <w:rsid w:val="00763210"/>
    <w:rsid w:val="0076517A"/>
    <w:rsid w:val="00767582"/>
    <w:rsid w:val="0079063C"/>
    <w:rsid w:val="007929B9"/>
    <w:rsid w:val="00793529"/>
    <w:rsid w:val="00795F7A"/>
    <w:rsid w:val="007962FE"/>
    <w:rsid w:val="00796510"/>
    <w:rsid w:val="007975AA"/>
    <w:rsid w:val="007A19FD"/>
    <w:rsid w:val="007A23ED"/>
    <w:rsid w:val="007B75FF"/>
    <w:rsid w:val="007C2F21"/>
    <w:rsid w:val="007D0CB1"/>
    <w:rsid w:val="007E6A42"/>
    <w:rsid w:val="007E7213"/>
    <w:rsid w:val="007F0C43"/>
    <w:rsid w:val="007F2C4F"/>
    <w:rsid w:val="007F7565"/>
    <w:rsid w:val="00802D9E"/>
    <w:rsid w:val="008033A9"/>
    <w:rsid w:val="008035E4"/>
    <w:rsid w:val="008050CB"/>
    <w:rsid w:val="0081136A"/>
    <w:rsid w:val="0081479D"/>
    <w:rsid w:val="00821502"/>
    <w:rsid w:val="00821ECD"/>
    <w:rsid w:val="00822D52"/>
    <w:rsid w:val="00830E50"/>
    <w:rsid w:val="00831968"/>
    <w:rsid w:val="00835C74"/>
    <w:rsid w:val="0083722F"/>
    <w:rsid w:val="0084016F"/>
    <w:rsid w:val="008430AD"/>
    <w:rsid w:val="008458CC"/>
    <w:rsid w:val="00855DBA"/>
    <w:rsid w:val="00857417"/>
    <w:rsid w:val="00857DCD"/>
    <w:rsid w:val="008627A7"/>
    <w:rsid w:val="00863006"/>
    <w:rsid w:val="00865630"/>
    <w:rsid w:val="00874144"/>
    <w:rsid w:val="00874269"/>
    <w:rsid w:val="00880201"/>
    <w:rsid w:val="008867AA"/>
    <w:rsid w:val="00886A5E"/>
    <w:rsid w:val="00886BF2"/>
    <w:rsid w:val="0089312A"/>
    <w:rsid w:val="00894332"/>
    <w:rsid w:val="00896CAF"/>
    <w:rsid w:val="008A5E6E"/>
    <w:rsid w:val="008B433D"/>
    <w:rsid w:val="008B5F93"/>
    <w:rsid w:val="008B628E"/>
    <w:rsid w:val="008C3D44"/>
    <w:rsid w:val="008D0EAB"/>
    <w:rsid w:val="008D16CD"/>
    <w:rsid w:val="008D630A"/>
    <w:rsid w:val="008E56DF"/>
    <w:rsid w:val="008E72FC"/>
    <w:rsid w:val="008F48C6"/>
    <w:rsid w:val="008F50AC"/>
    <w:rsid w:val="00903764"/>
    <w:rsid w:val="00904441"/>
    <w:rsid w:val="009055B7"/>
    <w:rsid w:val="00913BCD"/>
    <w:rsid w:val="00916198"/>
    <w:rsid w:val="009205A7"/>
    <w:rsid w:val="00920E19"/>
    <w:rsid w:val="00927F52"/>
    <w:rsid w:val="00940267"/>
    <w:rsid w:val="009520B3"/>
    <w:rsid w:val="009632B6"/>
    <w:rsid w:val="00964805"/>
    <w:rsid w:val="00975681"/>
    <w:rsid w:val="00976ACC"/>
    <w:rsid w:val="00976B90"/>
    <w:rsid w:val="00984A89"/>
    <w:rsid w:val="00994E8A"/>
    <w:rsid w:val="009966B1"/>
    <w:rsid w:val="00997009"/>
    <w:rsid w:val="009A5CA8"/>
    <w:rsid w:val="009B7A9D"/>
    <w:rsid w:val="009C689D"/>
    <w:rsid w:val="009D1D33"/>
    <w:rsid w:val="009D529E"/>
    <w:rsid w:val="009E01D4"/>
    <w:rsid w:val="009E22C2"/>
    <w:rsid w:val="009E26B9"/>
    <w:rsid w:val="009E3312"/>
    <w:rsid w:val="009F4F55"/>
    <w:rsid w:val="00A03735"/>
    <w:rsid w:val="00A04427"/>
    <w:rsid w:val="00A056AA"/>
    <w:rsid w:val="00A06FFF"/>
    <w:rsid w:val="00A13243"/>
    <w:rsid w:val="00A2156A"/>
    <w:rsid w:val="00A31FA5"/>
    <w:rsid w:val="00A33719"/>
    <w:rsid w:val="00A3626A"/>
    <w:rsid w:val="00A46243"/>
    <w:rsid w:val="00A4706A"/>
    <w:rsid w:val="00A5326E"/>
    <w:rsid w:val="00A54B19"/>
    <w:rsid w:val="00A60305"/>
    <w:rsid w:val="00A67E77"/>
    <w:rsid w:val="00A72CC2"/>
    <w:rsid w:val="00A76DEE"/>
    <w:rsid w:val="00A91DDC"/>
    <w:rsid w:val="00A9329A"/>
    <w:rsid w:val="00A94557"/>
    <w:rsid w:val="00AA3817"/>
    <w:rsid w:val="00AA625B"/>
    <w:rsid w:val="00AC0E80"/>
    <w:rsid w:val="00AC3176"/>
    <w:rsid w:val="00AC6AA8"/>
    <w:rsid w:val="00AD2E51"/>
    <w:rsid w:val="00AD3DB7"/>
    <w:rsid w:val="00AD5107"/>
    <w:rsid w:val="00AE1417"/>
    <w:rsid w:val="00AE503D"/>
    <w:rsid w:val="00AE775F"/>
    <w:rsid w:val="00AF0674"/>
    <w:rsid w:val="00AF59E0"/>
    <w:rsid w:val="00AF74A5"/>
    <w:rsid w:val="00AF7EA3"/>
    <w:rsid w:val="00B00E85"/>
    <w:rsid w:val="00B035C5"/>
    <w:rsid w:val="00B12102"/>
    <w:rsid w:val="00B133F9"/>
    <w:rsid w:val="00B15F1B"/>
    <w:rsid w:val="00B52244"/>
    <w:rsid w:val="00B56057"/>
    <w:rsid w:val="00B568DE"/>
    <w:rsid w:val="00B605CD"/>
    <w:rsid w:val="00B7015D"/>
    <w:rsid w:val="00B868F2"/>
    <w:rsid w:val="00B91780"/>
    <w:rsid w:val="00B9279F"/>
    <w:rsid w:val="00B9631A"/>
    <w:rsid w:val="00B97C17"/>
    <w:rsid w:val="00BA5FF4"/>
    <w:rsid w:val="00BB25CB"/>
    <w:rsid w:val="00BB29AB"/>
    <w:rsid w:val="00BC2257"/>
    <w:rsid w:val="00BC51AB"/>
    <w:rsid w:val="00BD03E5"/>
    <w:rsid w:val="00BD53A9"/>
    <w:rsid w:val="00BD6373"/>
    <w:rsid w:val="00BE042C"/>
    <w:rsid w:val="00BE2E69"/>
    <w:rsid w:val="00BE63C2"/>
    <w:rsid w:val="00BF2D0D"/>
    <w:rsid w:val="00BF30D4"/>
    <w:rsid w:val="00BF3284"/>
    <w:rsid w:val="00BF5AF1"/>
    <w:rsid w:val="00BF77F0"/>
    <w:rsid w:val="00C01591"/>
    <w:rsid w:val="00C2797C"/>
    <w:rsid w:val="00C313F6"/>
    <w:rsid w:val="00C358FB"/>
    <w:rsid w:val="00C45BBD"/>
    <w:rsid w:val="00C56054"/>
    <w:rsid w:val="00C64720"/>
    <w:rsid w:val="00C7043D"/>
    <w:rsid w:val="00C70A0E"/>
    <w:rsid w:val="00C77F9A"/>
    <w:rsid w:val="00C83B61"/>
    <w:rsid w:val="00C90E4A"/>
    <w:rsid w:val="00C9638B"/>
    <w:rsid w:val="00CA08A7"/>
    <w:rsid w:val="00CA0E61"/>
    <w:rsid w:val="00CB5F4C"/>
    <w:rsid w:val="00CB6F38"/>
    <w:rsid w:val="00CC0708"/>
    <w:rsid w:val="00CC1BFE"/>
    <w:rsid w:val="00CC68CE"/>
    <w:rsid w:val="00CD20DF"/>
    <w:rsid w:val="00CE2B60"/>
    <w:rsid w:val="00CE3903"/>
    <w:rsid w:val="00CE3ACE"/>
    <w:rsid w:val="00D0074D"/>
    <w:rsid w:val="00D040BE"/>
    <w:rsid w:val="00D100C9"/>
    <w:rsid w:val="00D12DD8"/>
    <w:rsid w:val="00D13350"/>
    <w:rsid w:val="00D17F89"/>
    <w:rsid w:val="00D31F2A"/>
    <w:rsid w:val="00D33225"/>
    <w:rsid w:val="00D33E68"/>
    <w:rsid w:val="00D35750"/>
    <w:rsid w:val="00D36870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7D5B"/>
    <w:rsid w:val="00DC0E77"/>
    <w:rsid w:val="00DC30EE"/>
    <w:rsid w:val="00DC45AE"/>
    <w:rsid w:val="00DD6D11"/>
    <w:rsid w:val="00DE1270"/>
    <w:rsid w:val="00DF1F27"/>
    <w:rsid w:val="00E0340C"/>
    <w:rsid w:val="00E0746D"/>
    <w:rsid w:val="00E13988"/>
    <w:rsid w:val="00E16A29"/>
    <w:rsid w:val="00E1713E"/>
    <w:rsid w:val="00E22D12"/>
    <w:rsid w:val="00E24DD4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6C8C"/>
    <w:rsid w:val="00F43512"/>
    <w:rsid w:val="00F469C6"/>
    <w:rsid w:val="00F46D39"/>
    <w:rsid w:val="00F47339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3B5B"/>
    <w:rsid w:val="00F84889"/>
    <w:rsid w:val="00F84893"/>
    <w:rsid w:val="00F92F38"/>
    <w:rsid w:val="00F9341F"/>
    <w:rsid w:val="00F944E1"/>
    <w:rsid w:val="00F94D7B"/>
    <w:rsid w:val="00F97CA3"/>
    <w:rsid w:val="00FA1068"/>
    <w:rsid w:val="00FA35B9"/>
    <w:rsid w:val="00FB0BB5"/>
    <w:rsid w:val="00FB6E36"/>
    <w:rsid w:val="00FC6559"/>
    <w:rsid w:val="00FD2250"/>
    <w:rsid w:val="00FD70C9"/>
    <w:rsid w:val="00FD7823"/>
    <w:rsid w:val="00FE7691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043B1-4375-4E69-B531-CCA12D78D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1273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Areg Yeghiyan</cp:lastModifiedBy>
  <cp:revision>5</cp:revision>
  <cp:lastPrinted>2017-02-17T06:53:00Z</cp:lastPrinted>
  <dcterms:created xsi:type="dcterms:W3CDTF">2017-03-10T11:04:00Z</dcterms:created>
  <dcterms:modified xsi:type="dcterms:W3CDTF">2017-03-10T13:08:00Z</dcterms:modified>
</cp:coreProperties>
</file>